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13942" w14:textId="77777777" w:rsidR="00C04549" w:rsidRDefault="00323B68">
      <w:r w:rsidRPr="00323B68">
        <w:rPr>
          <w:noProof/>
          <w:lang w:eastAsia="hr-HR"/>
        </w:rPr>
        <w:drawing>
          <wp:inline distT="0" distB="0" distL="0" distR="0" wp14:anchorId="1CBAA058" wp14:editId="3EA6065E">
            <wp:extent cx="828119" cy="580446"/>
            <wp:effectExtent l="0" t="0" r="0" b="0"/>
            <wp:docPr id="1" name="Picture 1" descr="C:\Users\bpzekic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zekic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75" cy="61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E7E22" w14:textId="77777777" w:rsidR="00323B68" w:rsidRPr="009A2467" w:rsidRDefault="00323B68" w:rsidP="003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67">
        <w:rPr>
          <w:rFonts w:ascii="Times New Roman" w:hAnsi="Times New Roman" w:cs="Times New Roman"/>
          <w:sz w:val="24"/>
          <w:szCs w:val="24"/>
        </w:rPr>
        <w:t>REPUBLIKA HRVATSKA</w:t>
      </w:r>
    </w:p>
    <w:p w14:paraId="51799A12" w14:textId="77777777" w:rsidR="00323B68" w:rsidRPr="009A2467" w:rsidRDefault="00323B68" w:rsidP="003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67">
        <w:rPr>
          <w:rFonts w:ascii="Times New Roman" w:hAnsi="Times New Roman" w:cs="Times New Roman"/>
          <w:sz w:val="24"/>
          <w:szCs w:val="24"/>
        </w:rPr>
        <w:t>GRAD ZAGREB</w:t>
      </w:r>
    </w:p>
    <w:p w14:paraId="41187576" w14:textId="77777777" w:rsidR="00323B68" w:rsidRPr="009A2467" w:rsidRDefault="00323B68" w:rsidP="003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67">
        <w:rPr>
          <w:rFonts w:ascii="Times New Roman" w:hAnsi="Times New Roman" w:cs="Times New Roman"/>
          <w:sz w:val="24"/>
          <w:szCs w:val="24"/>
        </w:rPr>
        <w:t>Osnovna škola Ivana Gorana Kovačića</w:t>
      </w:r>
    </w:p>
    <w:p w14:paraId="625F104C" w14:textId="6B5AF4B0" w:rsidR="00323B68" w:rsidRPr="009A2467" w:rsidRDefault="00323B68" w:rsidP="003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67">
        <w:rPr>
          <w:rFonts w:ascii="Times New Roman" w:hAnsi="Times New Roman" w:cs="Times New Roman"/>
          <w:sz w:val="24"/>
          <w:szCs w:val="24"/>
        </w:rPr>
        <w:t>Mesićeva 35</w:t>
      </w:r>
      <w:r w:rsidR="00D91246">
        <w:rPr>
          <w:rFonts w:ascii="Times New Roman" w:hAnsi="Times New Roman" w:cs="Times New Roman"/>
          <w:sz w:val="24"/>
          <w:szCs w:val="24"/>
        </w:rPr>
        <w:t>, 10 000 Zagreb</w:t>
      </w:r>
    </w:p>
    <w:p w14:paraId="28784956" w14:textId="77777777" w:rsidR="0055729C" w:rsidRDefault="0055729C" w:rsidP="003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8660E" w14:textId="25397633" w:rsidR="00323B68" w:rsidRPr="009A2467" w:rsidRDefault="00323B68" w:rsidP="003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467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D91246">
        <w:rPr>
          <w:rFonts w:ascii="Times New Roman" w:hAnsi="Times New Roman" w:cs="Times New Roman"/>
          <w:sz w:val="24"/>
          <w:szCs w:val="24"/>
        </w:rPr>
        <w:t xml:space="preserve">5. veljače </w:t>
      </w:r>
      <w:r w:rsidRPr="009A2467">
        <w:rPr>
          <w:rFonts w:ascii="Times New Roman" w:hAnsi="Times New Roman" w:cs="Times New Roman"/>
          <w:sz w:val="24"/>
          <w:szCs w:val="24"/>
        </w:rPr>
        <w:t>2021.</w:t>
      </w:r>
    </w:p>
    <w:p w14:paraId="7D3FF6E2" w14:textId="77777777" w:rsidR="00323B68" w:rsidRPr="009A2467" w:rsidRDefault="00323B68" w:rsidP="0032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F271A" w14:textId="0A3BF7E3" w:rsidR="00323B68" w:rsidRDefault="00AE2F23" w:rsidP="00AE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39">
        <w:rPr>
          <w:rFonts w:ascii="Times New Roman" w:hAnsi="Times New Roman" w:cs="Times New Roman"/>
          <w:b/>
          <w:sz w:val="24"/>
          <w:szCs w:val="24"/>
        </w:rPr>
        <w:t>STRUČNI ISPITI</w:t>
      </w:r>
    </w:p>
    <w:p w14:paraId="37B2F587" w14:textId="1A659C25" w:rsidR="00531E39" w:rsidRPr="009A2467" w:rsidRDefault="00531E39" w:rsidP="00CD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obavijest</w:t>
      </w:r>
    </w:p>
    <w:p w14:paraId="75E3AFBD" w14:textId="60F6BDF6" w:rsidR="00AE2F23" w:rsidRPr="009A2467" w:rsidRDefault="00AE2F23" w:rsidP="00D2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67">
        <w:rPr>
          <w:rFonts w:ascii="Times New Roman" w:hAnsi="Times New Roman" w:cs="Times New Roman"/>
          <w:sz w:val="24"/>
          <w:szCs w:val="24"/>
        </w:rPr>
        <w:t>Poštovani,</w:t>
      </w:r>
    </w:p>
    <w:p w14:paraId="521AFAA3" w14:textId="18F64B89" w:rsidR="00AE2F23" w:rsidRPr="009A2467" w:rsidRDefault="00AE2F23" w:rsidP="00D2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67">
        <w:rPr>
          <w:rFonts w:ascii="Times New Roman" w:hAnsi="Times New Roman" w:cs="Times New Roman"/>
          <w:sz w:val="24"/>
          <w:szCs w:val="24"/>
        </w:rPr>
        <w:t>Osnovna škola Ivana Gor</w:t>
      </w:r>
      <w:r w:rsidR="00D91246">
        <w:rPr>
          <w:rFonts w:ascii="Times New Roman" w:hAnsi="Times New Roman" w:cs="Times New Roman"/>
          <w:sz w:val="24"/>
          <w:szCs w:val="24"/>
        </w:rPr>
        <w:t>ana Kovačića sjedište je I</w:t>
      </w:r>
      <w:r w:rsidRPr="009A2467">
        <w:rPr>
          <w:rFonts w:ascii="Times New Roman" w:hAnsi="Times New Roman" w:cs="Times New Roman"/>
          <w:sz w:val="24"/>
          <w:szCs w:val="24"/>
        </w:rPr>
        <w:t xml:space="preserve">spitnih povjerenstava za polaganje stručnih ispita </w:t>
      </w:r>
      <w:r w:rsidR="00531E39">
        <w:rPr>
          <w:rFonts w:ascii="Times New Roman" w:hAnsi="Times New Roman" w:cs="Times New Roman"/>
          <w:sz w:val="24"/>
          <w:szCs w:val="24"/>
        </w:rPr>
        <w:t>pripravnika</w:t>
      </w:r>
      <w:r w:rsidR="00531E39" w:rsidRPr="009A2467">
        <w:rPr>
          <w:rFonts w:ascii="Times New Roman" w:hAnsi="Times New Roman" w:cs="Times New Roman"/>
          <w:sz w:val="24"/>
          <w:szCs w:val="24"/>
        </w:rPr>
        <w:t xml:space="preserve"> </w:t>
      </w:r>
      <w:r w:rsidRPr="009A2467">
        <w:rPr>
          <w:rFonts w:ascii="Times New Roman" w:hAnsi="Times New Roman" w:cs="Times New Roman"/>
          <w:sz w:val="24"/>
          <w:szCs w:val="24"/>
        </w:rPr>
        <w:t>učitel</w:t>
      </w:r>
      <w:r w:rsidR="00D91246">
        <w:rPr>
          <w:rFonts w:ascii="Times New Roman" w:hAnsi="Times New Roman" w:cs="Times New Roman"/>
          <w:sz w:val="24"/>
          <w:szCs w:val="24"/>
        </w:rPr>
        <w:t>ja razredne nastave za</w:t>
      </w:r>
      <w:r w:rsidRPr="009A2467">
        <w:rPr>
          <w:rFonts w:ascii="Times New Roman" w:hAnsi="Times New Roman" w:cs="Times New Roman"/>
          <w:sz w:val="24"/>
          <w:szCs w:val="24"/>
        </w:rPr>
        <w:t>:</w:t>
      </w:r>
    </w:p>
    <w:p w14:paraId="700E29E9" w14:textId="77777777" w:rsidR="00AE2F23" w:rsidRPr="009A2467" w:rsidRDefault="00AE2F23" w:rsidP="00D2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AC2A8" w14:textId="2E320AA0" w:rsidR="00AE2F23" w:rsidRPr="005B3C6F" w:rsidRDefault="005B3C6F" w:rsidP="00D2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91F">
        <w:rPr>
          <w:rFonts w:ascii="Times New Roman" w:eastAsia="Times New Roman" w:hAnsi="Times New Roman" w:cs="Times New Roman"/>
          <w:sz w:val="24"/>
          <w:szCs w:val="24"/>
          <w:lang w:eastAsia="hr-HR"/>
        </w:rPr>
        <w:t>– </w:t>
      </w:r>
      <w:r w:rsidR="00AE2F23" w:rsidRPr="005B3C6F">
        <w:rPr>
          <w:rFonts w:ascii="Times New Roman" w:hAnsi="Times New Roman" w:cs="Times New Roman"/>
          <w:sz w:val="24"/>
          <w:szCs w:val="24"/>
        </w:rPr>
        <w:t>Grad Zagreb (</w:t>
      </w:r>
      <w:r w:rsidR="009A2467" w:rsidRPr="005B3C6F">
        <w:rPr>
          <w:rFonts w:ascii="Times New Roman" w:hAnsi="Times New Roman" w:cs="Times New Roman"/>
          <w:sz w:val="24"/>
          <w:szCs w:val="24"/>
        </w:rPr>
        <w:t xml:space="preserve">gradske četvrti: Novi Zagreb – istok, Novi Zagreb – zapad, </w:t>
      </w:r>
      <w:proofErr w:type="spellStart"/>
      <w:r w:rsidR="009A2467" w:rsidRPr="005B3C6F">
        <w:rPr>
          <w:rFonts w:ascii="Times New Roman" w:hAnsi="Times New Roman" w:cs="Times New Roman"/>
          <w:sz w:val="24"/>
          <w:szCs w:val="24"/>
        </w:rPr>
        <w:t>Stenjevec</w:t>
      </w:r>
      <w:proofErr w:type="spellEnd"/>
      <w:r w:rsidR="009A2467" w:rsidRPr="005B3C6F">
        <w:rPr>
          <w:rFonts w:ascii="Times New Roman" w:hAnsi="Times New Roman" w:cs="Times New Roman"/>
          <w:sz w:val="24"/>
          <w:szCs w:val="24"/>
        </w:rPr>
        <w:t xml:space="preserve">, Podsused – Vrapče, Črnomerec, Gornji Grad - </w:t>
      </w:r>
      <w:proofErr w:type="spellStart"/>
      <w:r w:rsidR="009A2467" w:rsidRPr="005B3C6F">
        <w:rPr>
          <w:rFonts w:ascii="Times New Roman" w:hAnsi="Times New Roman" w:cs="Times New Roman"/>
          <w:sz w:val="24"/>
          <w:szCs w:val="24"/>
        </w:rPr>
        <w:t>Medveščak</w:t>
      </w:r>
      <w:proofErr w:type="spellEnd"/>
      <w:r w:rsidR="009A2467" w:rsidRPr="005B3C6F">
        <w:rPr>
          <w:rFonts w:ascii="Times New Roman" w:hAnsi="Times New Roman" w:cs="Times New Roman"/>
          <w:sz w:val="24"/>
          <w:szCs w:val="24"/>
        </w:rPr>
        <w:t>, Donji Grad i Brezovica)</w:t>
      </w:r>
    </w:p>
    <w:p w14:paraId="06AA8049" w14:textId="70051705" w:rsidR="00AD37A4" w:rsidRDefault="00AD37A4" w:rsidP="00D235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21FCF" w14:textId="1BF4F1E1" w:rsidR="0092325F" w:rsidRPr="005B3C6F" w:rsidRDefault="005B3C6F" w:rsidP="00D2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91F">
        <w:rPr>
          <w:rFonts w:ascii="Times New Roman" w:eastAsia="Times New Roman" w:hAnsi="Times New Roman" w:cs="Times New Roman"/>
          <w:sz w:val="24"/>
          <w:szCs w:val="24"/>
          <w:lang w:eastAsia="hr-HR"/>
        </w:rPr>
        <w:t>– </w:t>
      </w:r>
      <w:r w:rsidR="00AD37A4" w:rsidRPr="005B3C6F">
        <w:rPr>
          <w:rFonts w:ascii="Times New Roman" w:hAnsi="Times New Roman" w:cs="Times New Roman"/>
          <w:sz w:val="24"/>
          <w:szCs w:val="24"/>
        </w:rPr>
        <w:t>Krapinsko-zagorsku, Bjelovarsko-bilogorsku i Sisačko-moslavačku županiju.</w:t>
      </w:r>
    </w:p>
    <w:p w14:paraId="2E129923" w14:textId="22D1D425" w:rsidR="005B3C6F" w:rsidRPr="005B3C6F" w:rsidRDefault="005B3C6F" w:rsidP="00D2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D2AE1" w14:textId="728AC616" w:rsidR="0092325F" w:rsidRDefault="00936503" w:rsidP="00D2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Ispitni rokovi za učitelje u osnovnim školama:</w:t>
      </w:r>
    </w:p>
    <w:p w14:paraId="50DE3E8A" w14:textId="705A8166" w:rsidR="00936503" w:rsidRDefault="00936503" w:rsidP="00D2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15. siječnja do 1. ožujka – zimski rok</w:t>
      </w:r>
    </w:p>
    <w:p w14:paraId="513CE8A8" w14:textId="40DA5B25" w:rsidR="00936503" w:rsidRDefault="00936503" w:rsidP="00D2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15. travnja do 1. lipnja – proljetni rok</w:t>
      </w:r>
    </w:p>
    <w:p w14:paraId="13E77C60" w14:textId="0E5B314C" w:rsidR="00936503" w:rsidRDefault="00936503" w:rsidP="00D2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listopada do 15. studenoga – jesenski rok</w:t>
      </w:r>
    </w:p>
    <w:p w14:paraId="7002B3A3" w14:textId="77777777" w:rsidR="00A15069" w:rsidRDefault="00131CB1" w:rsidP="00D235B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6191F">
        <w:rPr>
          <w:rFonts w:ascii="Times New Roman" w:eastAsia="Times New Roman" w:hAnsi="Times New Roman" w:cs="Times New Roman"/>
          <w:sz w:val="24"/>
          <w:szCs w:val="24"/>
          <w:lang w:eastAsia="hr-HR"/>
        </w:rPr>
        <w:t>Ispit se prijavljuje </w:t>
      </w:r>
      <w:r w:rsidRPr="007619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najkasnije 30 dana prije početka ispitnog roka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7619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D3CE4" w:rsidRPr="003C2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Dokumentacija kojom se prijavljuje stručni ispit </w:t>
      </w:r>
      <w:r w:rsidR="001D3CE4" w:rsidRPr="007619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propisana je člankom 14. Pravilnika o polaganju stručnog ispita učitelja i stručnih suradnika u osnovnom školstvu i nastavnika u srednjem školstvu. </w:t>
      </w:r>
      <w:r w:rsidR="001D3CE4" w:rsidRPr="009F76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 je potrebno priložit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i dokaz o plaćenim troškovima, osim kad se troškovi polaganja stručnog ispita podmiruju iz sredstava Državnog proračuna.</w:t>
      </w:r>
    </w:p>
    <w:p w14:paraId="0FF80E1F" w14:textId="4FCC585E" w:rsidR="006B19C1" w:rsidRPr="00A15069" w:rsidRDefault="00131CB1" w:rsidP="00D235B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B19C1" w:rsidRPr="00761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slučaju ponovnog polaganja ispita ili dijela ispita, potrebno je poslati </w:t>
      </w:r>
      <w:r w:rsidR="006B19C1" w:rsidRPr="006B19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prijavnicu zajedno s dokazom o plaćenim troškovima ispita</w:t>
      </w:r>
      <w:r w:rsidR="006B19C1" w:rsidRPr="006B19C1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14:paraId="3D4A00E3" w14:textId="2FE8569F" w:rsidR="005B3C6F" w:rsidRDefault="00D91246" w:rsidP="00D235B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B3C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Troškovi stručnoga ispita</w:t>
      </w:r>
      <w:r w:rsidR="001D3CE4" w:rsidRPr="0076191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D3CE4"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t>– </w:t>
      </w:r>
      <w:r w:rsidR="001D3CE4" w:rsidRPr="005B3C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pisani, praktični i usmeni dio ispita</w:t>
      </w:r>
      <w:r w:rsidR="00420952"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1D3CE4"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t>586,00 kn</w:t>
      </w:r>
      <w:r w:rsidR="001D3CE4"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 </w:t>
      </w:r>
      <w:r w:rsidR="001D3CE4" w:rsidRPr="005B3C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pisani i usmeni dio ispita</w:t>
      </w:r>
      <w:r w:rsidR="00420952"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3CE4"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t>415,80 kn</w:t>
      </w:r>
      <w:r w:rsidR="001D3CE4"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 </w:t>
      </w:r>
      <w:r w:rsidR="001D3CE4" w:rsidRPr="005B3C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praktični i usmeni </w:t>
      </w:r>
      <w:r w:rsidR="00420952" w:rsidRPr="005B3C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dio ispita</w:t>
      </w:r>
      <w:r w:rsidR="00420952"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1D3CE4"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475,20 kn</w:t>
      </w:r>
      <w:r w:rsidR="001D3CE4"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 </w:t>
      </w:r>
      <w:r w:rsidR="001D3CE4" w:rsidRPr="005B3C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usmeni dio ispita</w:t>
      </w:r>
      <w:r w:rsidR="001D3CE4" w:rsidRPr="007619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237,60 kn</w:t>
      </w:r>
    </w:p>
    <w:p w14:paraId="47A686E7" w14:textId="77777777" w:rsidR="00A15069" w:rsidRDefault="00D91246" w:rsidP="00D235B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B3C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Podatci Škole</w:t>
      </w:r>
      <w:r w:rsidR="00420952" w:rsidRPr="004209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20952" w:rsidRPr="00420952">
        <w:rPr>
          <w:rFonts w:ascii="Times New Roman" w:eastAsia="Times New Roman" w:hAnsi="Times New Roman" w:cs="Times New Roman"/>
          <w:sz w:val="24"/>
          <w:szCs w:val="24"/>
          <w:lang w:eastAsia="hr-HR"/>
        </w:rPr>
        <w:t>(za uplatu stručnoga ispita)</w:t>
      </w:r>
      <w:r w:rsidRPr="00531E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14:paraId="7CB5F3E7" w14:textId="77777777" w:rsidR="00A15069" w:rsidRDefault="00D91246" w:rsidP="00A15069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5B3C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PRIMATELJ:</w:t>
      </w:r>
      <w:r w:rsidR="00420952"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Ivana Gorana Kovačića, Mesićeva 35, 10 000 Zagreb</w:t>
      </w:r>
      <w:r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B3C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IZNOS UPLATE:</w:t>
      </w:r>
      <w:r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  <w:r w:rsidRPr="005B3C6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B3C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ŠKOLE</w:t>
      </w:r>
      <w:r w:rsidRPr="007619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503D3">
        <w:rPr>
          <w:rFonts w:ascii="Times New Roman" w:eastAsia="Times New Roman" w:hAnsi="Times New Roman" w:cs="Times New Roman"/>
          <w:sz w:val="24"/>
          <w:szCs w:val="24"/>
          <w:lang w:eastAsia="hr-HR"/>
        </w:rPr>
        <w:t>HR0923400091110049152</w:t>
      </w:r>
      <w:r w:rsidRPr="0076191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624439C9" w14:textId="2FA2341C" w:rsidR="00936503" w:rsidRPr="00A15069" w:rsidRDefault="00420952" w:rsidP="00A15069">
      <w:pPr>
        <w:spacing w:before="100" w:beforeAutospacing="1" w:after="100" w:afterAutospacing="1"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Želimo vam uspješno polaganje stručnoga ispita!</w:t>
      </w:r>
    </w:p>
    <w:sectPr w:rsidR="00936503" w:rsidRPr="00A1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4EA7"/>
    <w:multiLevelType w:val="hybridMultilevel"/>
    <w:tmpl w:val="5A3068F6"/>
    <w:lvl w:ilvl="0" w:tplc="3A02D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8F2"/>
    <w:rsid w:val="00036066"/>
    <w:rsid w:val="00131CB1"/>
    <w:rsid w:val="001D3CE4"/>
    <w:rsid w:val="00323B68"/>
    <w:rsid w:val="003C2389"/>
    <w:rsid w:val="00420952"/>
    <w:rsid w:val="00531E39"/>
    <w:rsid w:val="005503D3"/>
    <w:rsid w:val="0055547E"/>
    <w:rsid w:val="0055729C"/>
    <w:rsid w:val="00581F70"/>
    <w:rsid w:val="005B3C6F"/>
    <w:rsid w:val="006A473A"/>
    <w:rsid w:val="006B19C1"/>
    <w:rsid w:val="00737D6A"/>
    <w:rsid w:val="0076191F"/>
    <w:rsid w:val="0092325F"/>
    <w:rsid w:val="00936503"/>
    <w:rsid w:val="009A2467"/>
    <w:rsid w:val="009F76FD"/>
    <w:rsid w:val="00A15069"/>
    <w:rsid w:val="00AD37A4"/>
    <w:rsid w:val="00AE2F23"/>
    <w:rsid w:val="00B8112E"/>
    <w:rsid w:val="00C04549"/>
    <w:rsid w:val="00C407F8"/>
    <w:rsid w:val="00CD7C0B"/>
    <w:rsid w:val="00D235B2"/>
    <w:rsid w:val="00D55C98"/>
    <w:rsid w:val="00D70843"/>
    <w:rsid w:val="00D91246"/>
    <w:rsid w:val="00E608F2"/>
    <w:rsid w:val="00E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25B5"/>
  <w15:chartTrackingRefBased/>
  <w15:docId w15:val="{D2C54B8D-2CAC-430A-9824-47490DD6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Petljak-Zekic</dc:creator>
  <cp:keywords/>
  <dc:description/>
  <cp:lastModifiedBy>Biljana Petljak-Zekic</cp:lastModifiedBy>
  <cp:revision>31</cp:revision>
  <cp:lastPrinted>2021-02-05T10:35:00Z</cp:lastPrinted>
  <dcterms:created xsi:type="dcterms:W3CDTF">2021-01-08T12:59:00Z</dcterms:created>
  <dcterms:modified xsi:type="dcterms:W3CDTF">2021-02-05T12:26:00Z</dcterms:modified>
</cp:coreProperties>
</file>