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hr-HR"/>
        </w:rPr>
        <w:t>DRŽAVNA NATJECANJA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Državno natjecanje iz matematike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93"/>
        <w:gridCol w:w="596"/>
        <w:gridCol w:w="1553"/>
        <w:gridCol w:w="1758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Luka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Passek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Kumerićki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 mjesto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Iva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Canjko</w:t>
            </w:r>
            <w:proofErr w:type="spellEnd"/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Izložba INOVA- MLADI 2016.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69"/>
        <w:gridCol w:w="2690"/>
        <w:gridCol w:w="2441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Toma Barišić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zlatna medalja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"ROBOBUBA"</w:t>
            </w:r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hr-HR"/>
        </w:rPr>
        <w:t>ŽUPANIJSKA NATJECANJA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Županijsko natjecanje iz engleskog jezika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12"/>
        <w:gridCol w:w="868"/>
        <w:gridCol w:w="3420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Carla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Patafta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Tin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Rebić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Vesna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Deželić</w:t>
            </w:r>
            <w:proofErr w:type="spellEnd"/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Županijsko natjecanje iz francuskog jezika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57"/>
        <w:gridCol w:w="911"/>
        <w:gridCol w:w="3732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Katja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Jakuš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Branka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Zlatarić</w:t>
            </w:r>
            <w:proofErr w:type="spellEnd"/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Županijsko natjecanje iz matematike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34"/>
        <w:gridCol w:w="750"/>
        <w:gridCol w:w="2216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Luka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Passek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Kumerički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6.b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Iva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Canjko</w:t>
            </w:r>
            <w:proofErr w:type="spellEnd"/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Županijsko natjecanje iz povijesti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77"/>
        <w:gridCol w:w="688"/>
        <w:gridCol w:w="3135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Dimov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Karmen Perković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Petra Vrdoljak  Colo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Karmen Perković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Marija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Krišto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Karmen Perković</w:t>
            </w:r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Županijsko natjecanje iz kemije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93"/>
        <w:gridCol w:w="2465"/>
        <w:gridCol w:w="604"/>
        <w:gridCol w:w="2838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 razredi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Patricija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Čeović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Mia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Inđić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Tara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Baće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7.b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lastRenderedPageBreak/>
              <w:t>8. razredi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Lara Mikulić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Marija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Krišto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8.c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Županijsko natjecanje iz informatike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52"/>
        <w:gridCol w:w="823"/>
        <w:gridCol w:w="3925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Matija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Kukić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6.a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Katarina Barković</w:t>
            </w:r>
          </w:p>
        </w:tc>
      </w:tr>
    </w:tbl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hr-HR"/>
        </w:rPr>
        <w:t>MEĐUNARODNO MATEMATIČKO NATJECANJE "KLOKAN BEZ GRANICA"</w:t>
      </w:r>
    </w:p>
    <w:p w:rsidR="005520AB" w:rsidRPr="005520AB" w:rsidRDefault="005520AB" w:rsidP="005520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520AB">
        <w:rPr>
          <w:rFonts w:ascii="Verdana" w:eastAsia="Times New Roman" w:hAnsi="Verdana" w:cs="Times New Roman"/>
          <w:color w:val="000000"/>
          <w:sz w:val="27"/>
          <w:szCs w:val="27"/>
          <w:lang w:eastAsia="hr-HR"/>
        </w:rPr>
        <w:t>Nagrađeni učenici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90"/>
        <w:gridCol w:w="5110"/>
      </w:tblGrid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Pčelice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Maksim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Popović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Lujo Lasić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Marina Lipovac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Nika Orešković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Petar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Sturz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Vujadinović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Leptirići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Ronald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Dumbović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Maša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Biban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Capponi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Janko Presečki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Pavo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Dabrović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5520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Ecolier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Vedran Hrabar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Franko Vrdoljak Colo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Nika Bakmaz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Laura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Brodarić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Marta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Peričić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Martin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Sić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Špiro Filip Lasić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r-HR"/>
              </w:rPr>
              <w:t>Benjamin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Tara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Baće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Tin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Pavlić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Franka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Logarić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Luna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Mayer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Emil Baltić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Hrsan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Vjeko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Mandić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Petra Vrdoljak Colo</w:t>
            </w:r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Patricija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Čeović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Luka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Passek</w:t>
            </w:r>
            <w:proofErr w:type="spellEnd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Kumerički</w:t>
            </w:r>
            <w:proofErr w:type="spellEnd"/>
          </w:p>
        </w:tc>
      </w:tr>
      <w:tr w:rsidR="005520AB" w:rsidRPr="005520AB" w:rsidTr="005520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:rsidR="005520AB" w:rsidRPr="005520AB" w:rsidRDefault="005520AB" w:rsidP="005520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</w:pPr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 xml:space="preserve">Lea </w:t>
            </w:r>
            <w:proofErr w:type="spellStart"/>
            <w:r w:rsidRPr="005520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r-HR"/>
              </w:rPr>
              <w:t>Gojšić</w:t>
            </w:r>
            <w:proofErr w:type="spellEnd"/>
          </w:p>
        </w:tc>
      </w:tr>
    </w:tbl>
    <w:p w:rsidR="002C530E" w:rsidRDefault="002C530E">
      <w:bookmarkStart w:id="0" w:name="_GoBack"/>
      <w:bookmarkEnd w:id="0"/>
    </w:p>
    <w:sectPr w:rsidR="002C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B"/>
    <w:rsid w:val="002C530E"/>
    <w:rsid w:val="005520AB"/>
    <w:rsid w:val="00B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42AC"/>
  <w15:chartTrackingRefBased/>
  <w15:docId w15:val="{C3A03716-AE9F-4207-90CA-F60B512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5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52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Bertović</dc:creator>
  <cp:keywords/>
  <dc:description/>
  <cp:lastModifiedBy>Ivana Bertović</cp:lastModifiedBy>
  <cp:revision>1</cp:revision>
  <dcterms:created xsi:type="dcterms:W3CDTF">2021-02-28T09:47:00Z</dcterms:created>
  <dcterms:modified xsi:type="dcterms:W3CDTF">2021-02-28T10:04:00Z</dcterms:modified>
</cp:coreProperties>
</file>