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68DB6B9F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1A3AF3">
              <w:rPr>
                <w:rStyle w:val="000033"/>
              </w:rPr>
              <w:t>1/2022.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3"/>
        <w:gridCol w:w="243"/>
        <w:gridCol w:w="450"/>
        <w:gridCol w:w="420"/>
        <w:gridCol w:w="136"/>
        <w:gridCol w:w="221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182587A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Osnovna škola Ivana Gorana Kovačića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04D7EF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Mesićeva 35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504ED6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Zagreb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1302F57D" w:rsidR="007F3798" w:rsidRPr="00BC3E87" w:rsidRDefault="00532095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osigk-zg@os-igkovacic-zg.skole.hr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4423ABE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8. a, b, 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532095" w:rsidRDefault="007F3798" w:rsidP="00325819">
            <w:pPr>
              <w:pStyle w:val="listparagraph-000054"/>
              <w:rPr>
                <w:b/>
                <w:bCs/>
              </w:rPr>
            </w:pPr>
            <w:r w:rsidRPr="00532095">
              <w:rPr>
                <w:rStyle w:val="defaultparagraphfont-000004"/>
                <w:b/>
                <w:bCs/>
              </w:rPr>
              <w:t>b)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532095" w:rsidRDefault="007F3798" w:rsidP="00325819">
            <w:pPr>
              <w:pStyle w:val="normal-000003"/>
              <w:rPr>
                <w:b/>
                <w:bCs/>
              </w:rPr>
            </w:pPr>
            <w:r w:rsidRPr="00532095">
              <w:rPr>
                <w:rStyle w:val="defaultparagraphfont-000016"/>
                <w:b/>
                <w:bCs/>
              </w:rPr>
              <w:t>Višednevna terenska nastava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2A656A6F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4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1172C132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315CAB8C" w:rsidR="007F3798" w:rsidRDefault="009F4CD1" w:rsidP="00AE3D18">
            <w:pPr>
              <w:pStyle w:val="normal-000013"/>
              <w:jc w:val="center"/>
            </w:pPr>
            <w:r w:rsidRPr="001A3AF3">
              <w:rPr>
                <w:rStyle w:val="000042"/>
                <w:color w:val="auto"/>
              </w:rPr>
              <w:t>Srednja Dalmacija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6151D8C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21.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6E1CFCE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4D46A14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24.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42B59BC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svibnja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210F40C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2022.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3EC7FCE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70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4D6FE75A" w:rsidR="007F3798" w:rsidRDefault="0053209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2463E00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3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07075D55" w:rsidR="007F3798" w:rsidRPr="009F4CD1" w:rsidRDefault="007F3798" w:rsidP="00325819">
            <w:pPr>
              <w:pStyle w:val="listparagraph-000075"/>
              <w:rPr>
                <w:color w:val="FF0000"/>
              </w:rPr>
            </w:pPr>
            <w:r w:rsidRPr="009F4CD1">
              <w:rPr>
                <w:rStyle w:val="000002"/>
                <w:color w:val="FF0000"/>
              </w:rPr>
              <w:t> </w:t>
            </w:r>
            <w:r w:rsidRPr="009F4CD1">
              <w:rPr>
                <w:color w:val="FF0000"/>
              </w:rPr>
              <w:t xml:space="preserve"> </w:t>
            </w:r>
            <w:r w:rsidR="009F4CD1" w:rsidRPr="001A3AF3">
              <w:t>Zagreb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3B577" w14:textId="1FCA859F" w:rsidR="007F3798" w:rsidRPr="001A3AF3" w:rsidRDefault="00532095" w:rsidP="00325819">
            <w:pPr>
              <w:pStyle w:val="normal-000003"/>
            </w:pPr>
            <w:r w:rsidRPr="001A3AF3">
              <w:rPr>
                <w:u w:val="single"/>
              </w:rPr>
              <w:t>Trogir</w:t>
            </w:r>
            <w:r w:rsidRPr="001A3AF3">
              <w:t xml:space="preserve"> – obilazak stare jezgre, ručak u smještajnom objektu</w:t>
            </w:r>
          </w:p>
          <w:p w14:paraId="483FC80B" w14:textId="3774F277" w:rsidR="00532095" w:rsidRPr="001A3AF3" w:rsidRDefault="00532095" w:rsidP="00325819">
            <w:pPr>
              <w:pStyle w:val="normal-000003"/>
            </w:pPr>
            <w:r w:rsidRPr="001A3AF3">
              <w:rPr>
                <w:u w:val="single"/>
              </w:rPr>
              <w:t>Split</w:t>
            </w:r>
            <w:r w:rsidRPr="001A3AF3">
              <w:t xml:space="preserve"> – povijesni razgled grada (Dioklecijanova palača, katedrala sv. Duje, Peristil, Vestibul, spomenik M. Maruliću</w:t>
            </w:r>
          </w:p>
          <w:p w14:paraId="1C868092" w14:textId="24E4CCEC" w:rsidR="00532095" w:rsidRPr="001A3AF3" w:rsidRDefault="00532095" w:rsidP="00325819">
            <w:pPr>
              <w:pStyle w:val="normal-000003"/>
              <w:rPr>
                <w:u w:val="single"/>
              </w:rPr>
            </w:pPr>
            <w:r w:rsidRPr="001A3AF3">
              <w:rPr>
                <w:u w:val="single"/>
              </w:rPr>
              <w:t xml:space="preserve">Sinj </w:t>
            </w:r>
            <w:r w:rsidR="00FD2759" w:rsidRPr="001A3AF3">
              <w:rPr>
                <w:u w:val="single"/>
              </w:rPr>
              <w:t>– Alkarski dvori, crkva Čudotvorne Gospe sinjske, Kamičak, rera</w:t>
            </w:r>
          </w:p>
          <w:p w14:paraId="78964329" w14:textId="4B176CFB" w:rsidR="00FD2759" w:rsidRPr="001A3AF3" w:rsidRDefault="00FD2759" w:rsidP="00325819">
            <w:pPr>
              <w:pStyle w:val="normal-000003"/>
              <w:rPr>
                <w:u w:val="single"/>
              </w:rPr>
            </w:pPr>
            <w:r w:rsidRPr="001A3AF3">
              <w:rPr>
                <w:u w:val="single"/>
              </w:rPr>
              <w:t>NP Krka – razgled NP, Skradinski buk, ručak</w:t>
            </w:r>
          </w:p>
          <w:p w14:paraId="356F55F7" w14:textId="411470FF" w:rsidR="00532095" w:rsidRPr="009F4CD1" w:rsidRDefault="00532095" w:rsidP="00325819">
            <w:pPr>
              <w:pStyle w:val="normal-000003"/>
              <w:rPr>
                <w:color w:val="FF0000"/>
              </w:rPr>
            </w:pP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4D30D0C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Pr="001A3AF3">
              <w:t xml:space="preserve"> </w:t>
            </w:r>
            <w:r w:rsidR="009F4CD1" w:rsidRPr="001A3AF3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03654BD8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9F4CD1" w:rsidRPr="001A3AF3">
              <w:t>X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4B2DE16A" w:rsidR="007F3798" w:rsidRDefault="009F4CD1" w:rsidP="009F4CD1">
            <w:pPr>
              <w:pStyle w:val="listparagraph-000089"/>
              <w:jc w:val="center"/>
            </w:pPr>
            <w:r w:rsidRPr="001A3AF3">
              <w:t>X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5B7F5D" w:rsidRPr="001A3AF3">
              <w:rPr>
                <w:rStyle w:val="000021"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5CE4338F" w:rsidR="007F3798" w:rsidRDefault="009F4CD1" w:rsidP="00325819">
            <w:pPr>
              <w:pStyle w:val="normal-000013"/>
            </w:pPr>
            <w:r w:rsidRPr="001A3AF3">
              <w:t xml:space="preserve">Ukoliko je moguće: </w:t>
            </w:r>
            <w:r w:rsidR="003E7E8F" w:rsidRPr="001A3AF3">
              <w:t>Apartmansko naselje***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53AA6CAA" w:rsidR="007F3798" w:rsidRDefault="007F3798" w:rsidP="00325819">
            <w:pPr>
              <w:pStyle w:val="listparagraph-000057"/>
            </w:pPr>
            <w:r w:rsidRPr="001A3AF3">
              <w:rPr>
                <w:rStyle w:val="000002"/>
              </w:rPr>
              <w:t> </w:t>
            </w:r>
            <w:r w:rsidRPr="001A3AF3">
              <w:t xml:space="preserve"> </w:t>
            </w:r>
            <w:r w:rsidR="009F4CD1" w:rsidRPr="001A3AF3">
              <w:t>NP Krka</w:t>
            </w:r>
            <w:r w:rsidR="00FD2759" w:rsidRPr="001A3AF3">
              <w:t>, …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55C2EB1D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4E6138B7" w:rsidR="007F3798" w:rsidRDefault="009F4CD1" w:rsidP="009F4CD1">
            <w:pPr>
              <w:pStyle w:val="listparagraph-000089"/>
              <w:jc w:val="left"/>
            </w:pPr>
            <w:r w:rsidRPr="001A3AF3">
              <w:rPr>
                <w:rStyle w:val="defaultparagraphfont-000004"/>
                <w:color w:val="000000" w:themeColor="text1"/>
              </w:rPr>
              <w:t xml:space="preserve">Split, Trogir, </w:t>
            </w:r>
            <w:r w:rsidR="00FD2759" w:rsidRPr="001A3AF3">
              <w:rPr>
                <w:rStyle w:val="defaultparagraphfont-000004"/>
                <w:color w:val="000000" w:themeColor="text1"/>
              </w:rPr>
              <w:t>Sinj</w:t>
            </w:r>
            <w:r w:rsidR="007F3798" w:rsidRPr="001A3AF3">
              <w:rPr>
                <w:color w:val="000000" w:themeColor="text1"/>
              </w:rPr>
              <w:t xml:space="preserve"> </w:t>
            </w:r>
          </w:p>
        </w:tc>
      </w:tr>
      <w:tr w:rsidR="00FD2759" w14:paraId="0264E6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CE038" w14:textId="77777777" w:rsidR="00FD2759" w:rsidRDefault="00FD2759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129100" w14:textId="126C6596" w:rsidR="00FD2759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515982" w14:textId="6043DC03" w:rsidR="00FD2759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Drugi zahtjevi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E3A605" w14:textId="07C66E4C" w:rsidR="00FD2759" w:rsidRPr="009F4CD1" w:rsidRDefault="001A3AF3" w:rsidP="009F4CD1">
            <w:pPr>
              <w:pStyle w:val="listparagraph-000089"/>
              <w:jc w:val="left"/>
              <w:rPr>
                <w:rStyle w:val="defaultparagraphfont-000004"/>
                <w:color w:val="FF0000"/>
              </w:rPr>
            </w:pPr>
            <w:r>
              <w:rPr>
                <w:rStyle w:val="defaultparagraphfont-000016"/>
              </w:rPr>
              <w:t>D</w:t>
            </w:r>
            <w:r>
              <w:rPr>
                <w:rStyle w:val="defaultparagraphfont-000016"/>
              </w:rPr>
              <w:t>nevnice prema čl.25 Pravilnika o izvođenju izleta i drugih odgojno obrazovnih aktivnosti izvan škole</w:t>
            </w:r>
          </w:p>
        </w:tc>
      </w:tr>
      <w:tr w:rsidR="001A3AF3" w14:paraId="62B696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89A82E" w14:textId="77777777" w:rsidR="001A3AF3" w:rsidRDefault="001A3AF3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05AFB2" w14:textId="43436393" w:rsidR="001A3AF3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322858" w14:textId="3B0883D9" w:rsidR="001A3AF3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Prijedlog dodatnih sadržaja koji mogu pridonijeti kvaliteti realizacije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426201" w14:textId="47DFED5A" w:rsidR="001A3AF3" w:rsidRDefault="001A3AF3" w:rsidP="009F4CD1">
            <w:pPr>
              <w:pStyle w:val="listparagraph-000089"/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Mogućnost organizacije slobodnog vremena u poslijepodnevnim i večernjim satima, vožnja brodićem i sl.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26F4C6D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177D683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4115049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5E5CF3A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42CC2A0F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 w:rsidR="001A3AF3">
              <w:rPr>
                <w:rStyle w:val="defaultparagraphfont-000077"/>
              </w:rPr>
              <w:t>11. ožujka 2022.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56E52C4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 xml:space="preserve">15. ožujka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0AAA8C9E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1A3AF3">
              <w:rPr>
                <w:rStyle w:val="defaultparagraphfont-000004"/>
              </w:rPr>
              <w:t>19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A3AF3"/>
    <w:rsid w:val="003E7E8F"/>
    <w:rsid w:val="00457E04"/>
    <w:rsid w:val="00532095"/>
    <w:rsid w:val="005B7F5D"/>
    <w:rsid w:val="007F3798"/>
    <w:rsid w:val="00946734"/>
    <w:rsid w:val="009F4414"/>
    <w:rsid w:val="009F4CD1"/>
    <w:rsid w:val="00AE3D18"/>
    <w:rsid w:val="00DA5F36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Barbara Žuljević</cp:lastModifiedBy>
  <cp:revision>4</cp:revision>
  <dcterms:created xsi:type="dcterms:W3CDTF">2022-03-06T16:35:00Z</dcterms:created>
  <dcterms:modified xsi:type="dcterms:W3CDTF">2022-03-06T17:35:00Z</dcterms:modified>
</cp:coreProperties>
</file>