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176EA" w14:textId="77777777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056BE327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3F3B7ACB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6F5F143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435639D" w14:textId="68DB6B9F" w:rsidR="007F3798" w:rsidRDefault="007F3798" w:rsidP="00325819">
            <w:pPr>
              <w:pStyle w:val="normal-000032"/>
            </w:pPr>
            <w:r>
              <w:rPr>
                <w:rStyle w:val="000033"/>
              </w:rPr>
              <w:t xml:space="preserve">  </w:t>
            </w:r>
            <w:r w:rsidR="001A3AF3">
              <w:rPr>
                <w:rStyle w:val="000033"/>
              </w:rPr>
              <w:t>1/2022.</w:t>
            </w:r>
          </w:p>
        </w:tc>
      </w:tr>
    </w:tbl>
    <w:p w14:paraId="67E281DB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14:paraId="66DE510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9C8CA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CD5B5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3686CE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7FC29B4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D711E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D6594E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2CDA62" w14:textId="182587A3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532095">
              <w:rPr>
                <w:rStyle w:val="000042"/>
              </w:rPr>
              <w:t>Osnovna škola Ivana Gorana Kovačića</w:t>
            </w:r>
          </w:p>
        </w:tc>
      </w:tr>
      <w:tr w:rsidR="007F3798" w14:paraId="59174D8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CC873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6BB294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AEA5B1" w14:textId="704D7EF2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532095">
              <w:rPr>
                <w:rStyle w:val="000042"/>
              </w:rPr>
              <w:t>Mesićeva 35</w:t>
            </w:r>
          </w:p>
        </w:tc>
      </w:tr>
      <w:tr w:rsidR="007F3798" w14:paraId="165D874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06A9F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B2FB64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62E7A5" w14:textId="2504ED68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532095">
              <w:rPr>
                <w:rStyle w:val="000042"/>
              </w:rPr>
              <w:t>Zagreb</w:t>
            </w:r>
          </w:p>
        </w:tc>
      </w:tr>
      <w:tr w:rsidR="007F3798" w14:paraId="6AAA58A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1A61B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237D8E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945C6C" w14:textId="1302F57D" w:rsidR="007F3798" w:rsidRPr="00BC3E87" w:rsidRDefault="00532095" w:rsidP="00325819">
            <w:pPr>
              <w:pStyle w:val="normal-000045"/>
            </w:pPr>
            <w:r>
              <w:rPr>
                <w:rStyle w:val="defaultparagraphfont-000016"/>
                <w:i/>
                <w:sz w:val="20"/>
              </w:rPr>
              <w:t>osigk-zg@os-igkovacic-zg.skole.hr</w:t>
            </w:r>
            <w:r w:rsidR="007F3798" w:rsidRPr="00BC3E87">
              <w:rPr>
                <w:rStyle w:val="defaultparagraphfont-000016"/>
                <w:i/>
                <w:sz w:val="20"/>
              </w:rPr>
              <w:t>(</w:t>
            </w:r>
            <w:r w:rsidR="007F3798"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7F3798" w14:paraId="01A93E0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18BC9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07BB3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A6A020" w14:textId="4423ABE2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532095">
              <w:rPr>
                <w:rStyle w:val="000042"/>
              </w:rPr>
              <w:t>8. a, b, c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59AF5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788A2B2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BE6CA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5A82F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5FAD5A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336A7F2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A7B3F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AF06C9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A4058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747125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256A44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39AC262F" w14:textId="77777777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9D694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DBAF88" w14:textId="77777777" w:rsidR="007F3798" w:rsidRPr="00532095" w:rsidRDefault="007F3798" w:rsidP="00325819">
            <w:pPr>
              <w:pStyle w:val="listparagraph-000054"/>
              <w:rPr>
                <w:b/>
                <w:bCs/>
              </w:rPr>
            </w:pPr>
            <w:r w:rsidRPr="00532095">
              <w:rPr>
                <w:rStyle w:val="defaultparagraphfont-000004"/>
                <w:b/>
                <w:bCs/>
              </w:rPr>
              <w:t>b)</w:t>
            </w:r>
            <w:r w:rsidRPr="00532095">
              <w:rPr>
                <w:b/>
                <w:bCs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E9A61F" w14:textId="77777777" w:rsidR="007F3798" w:rsidRPr="00532095" w:rsidRDefault="007F3798" w:rsidP="00325819">
            <w:pPr>
              <w:pStyle w:val="normal-000003"/>
              <w:rPr>
                <w:b/>
                <w:bCs/>
              </w:rPr>
            </w:pPr>
            <w:r w:rsidRPr="00532095">
              <w:rPr>
                <w:rStyle w:val="defaultparagraphfont-000016"/>
                <w:b/>
                <w:bCs/>
              </w:rPr>
              <w:t>Višednevna terenska nastava</w:t>
            </w:r>
            <w:r w:rsidRPr="00532095">
              <w:rPr>
                <w:b/>
                <w:bCs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96CDD0" w14:textId="2A656A6F" w:rsidR="007F3798" w:rsidRDefault="00532095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 4 </w:t>
            </w:r>
            <w:r w:rsidR="007F3798">
              <w:rPr>
                <w:rStyle w:val="defaultparagraphfont-000004"/>
              </w:rPr>
              <w:t>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627EEE" w14:textId="1172C132" w:rsidR="007F3798" w:rsidRDefault="00532095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3 </w:t>
            </w:r>
            <w:r w:rsidR="007F3798">
              <w:rPr>
                <w:rStyle w:val="defaultparagraphfont-000004"/>
              </w:rPr>
              <w:t>noćenja</w:t>
            </w:r>
            <w:r w:rsidR="007F3798">
              <w:t xml:space="preserve"> </w:t>
            </w:r>
          </w:p>
        </w:tc>
      </w:tr>
      <w:tr w:rsidR="007F3798" w14:paraId="02F40F5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41BBF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D55D09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5ED55F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2C72B5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       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395164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noćenja</w:t>
            </w:r>
            <w:r>
              <w:t xml:space="preserve"> </w:t>
            </w:r>
          </w:p>
        </w:tc>
      </w:tr>
      <w:tr w:rsidR="007F3798" w14:paraId="56044AE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FC73C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F2CC4C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946E2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51BEC1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0FD8FE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20C026D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B9AC4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13C489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C67AF63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196D999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9F7AC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34CD66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B89DFF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46D8DB" w14:textId="77777777" w:rsidR="00AE3D18" w:rsidRDefault="00AE3D18" w:rsidP="00AE3D18">
            <w:pPr>
              <w:pStyle w:val="normal-000013"/>
              <w:jc w:val="center"/>
              <w:rPr>
                <w:rStyle w:val="000042"/>
                <w:color w:val="FF0000"/>
              </w:rPr>
            </w:pPr>
          </w:p>
          <w:p w14:paraId="2091EE3F" w14:textId="17821E33" w:rsidR="007F3798" w:rsidRDefault="00AA0AC5" w:rsidP="00AE3D18">
            <w:pPr>
              <w:pStyle w:val="normal-000013"/>
              <w:jc w:val="center"/>
            </w:pPr>
            <w:r>
              <w:rPr>
                <w:rStyle w:val="000042"/>
                <w:color w:val="auto"/>
              </w:rPr>
              <w:t xml:space="preserve">Južna Dalmacija </w:t>
            </w:r>
          </w:p>
        </w:tc>
      </w:tr>
      <w:tr w:rsidR="007F3798" w14:paraId="19678C1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AAF4C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7C45FC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95C56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C255EE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1A4EAB72" w14:textId="77777777" w:rsidTr="00AA0AC5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47709BB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55BD1290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7E1107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6C6016E7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2090117" w14:textId="498E0854" w:rsidR="007F3798" w:rsidRDefault="00AA0AC5" w:rsidP="00325819">
            <w:pPr>
              <w:pStyle w:val="normal-000013"/>
            </w:pPr>
            <w:r>
              <w:t>14.</w:t>
            </w:r>
          </w:p>
          <w:p w14:paraId="68E26B29" w14:textId="0A73B047" w:rsidR="00AA0AC5" w:rsidRDefault="00AA0AC5" w:rsidP="00325819">
            <w:pPr>
              <w:pStyle w:val="normal-000013"/>
            </w:pPr>
            <w:r>
              <w:t>ili</w:t>
            </w:r>
          </w:p>
          <w:p w14:paraId="3D5B8232" w14:textId="08B352B4" w:rsidR="00AA0AC5" w:rsidRDefault="00AA0AC5" w:rsidP="00325819">
            <w:pPr>
              <w:pStyle w:val="normal-000013"/>
            </w:pPr>
            <w:r>
              <w:t>21.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A9E8FC1" w14:textId="3F0E0D9A" w:rsidR="00AA0AC5" w:rsidRDefault="00AA0AC5" w:rsidP="00325819">
            <w:pPr>
              <w:pStyle w:val="normal-000013"/>
            </w:pPr>
            <w:r>
              <w:t>rujna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29F6C53" w14:textId="133E379D" w:rsidR="007F3798" w:rsidRDefault="007F3798" w:rsidP="00AA0AC5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AA0AC5">
              <w:t>17</w:t>
            </w:r>
            <w:r w:rsidR="00532095">
              <w:t>.</w:t>
            </w:r>
          </w:p>
          <w:p w14:paraId="54E82EC4" w14:textId="644AE63F" w:rsidR="00AA0AC5" w:rsidRDefault="00AA0AC5" w:rsidP="00AA0AC5">
            <w:pPr>
              <w:pStyle w:val="normal-000013"/>
            </w:pPr>
            <w:r>
              <w:t xml:space="preserve">   ili </w:t>
            </w:r>
          </w:p>
          <w:p w14:paraId="2FFDC5EB" w14:textId="588A37DD" w:rsidR="00AA0AC5" w:rsidRDefault="00AA0AC5" w:rsidP="00AA0AC5">
            <w:pPr>
              <w:pStyle w:val="normal-000013"/>
            </w:pPr>
            <w:r>
              <w:t xml:space="preserve">  24.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9E83F1" w14:textId="46B0A9CC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AA0AC5">
              <w:t>rujna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D38778A" w14:textId="210F40C6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532095">
              <w:t>2022.</w:t>
            </w:r>
          </w:p>
        </w:tc>
      </w:tr>
      <w:tr w:rsidR="007F3798" w14:paraId="7BB4ACE3" w14:textId="77777777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1404BC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60695B6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AA32CC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6B811E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04540E8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BD7B20F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CD6E8FB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0774154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597A2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AFDD0B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BFD5A7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14:paraId="521E32C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61F63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82EEA74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AE53B82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28BC1F" w14:textId="6C187381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AA0AC5">
              <w:t>59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0C5DF8E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14:paraId="6727261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90227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860A77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84C40BD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405C4D67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01251D8" w14:textId="5762634A" w:rsidR="007F3798" w:rsidRDefault="00AA0AC5" w:rsidP="0032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9DA94C0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18955F3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CB34110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3D3F155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4DE20B8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89A20B0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BE4E4B8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14:paraId="3056933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ECD92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53B218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5E3FF08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BBDE93" w14:textId="21E1A394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AA0AC5">
              <w:rPr>
                <w:rStyle w:val="000021"/>
              </w:rPr>
              <w:t xml:space="preserve">           </w:t>
            </w:r>
            <w:r>
              <w:t xml:space="preserve"> </w:t>
            </w:r>
            <w:r w:rsidR="00532095">
              <w:t>3</w:t>
            </w:r>
          </w:p>
        </w:tc>
      </w:tr>
      <w:tr w:rsidR="007F3798" w14:paraId="62A9455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5B128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E1B110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527041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14:paraId="172FC21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D6827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56B60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917B2F" w14:textId="07075D55" w:rsidR="007F3798" w:rsidRPr="009F4CD1" w:rsidRDefault="007F3798" w:rsidP="00325819">
            <w:pPr>
              <w:pStyle w:val="listparagraph-000075"/>
              <w:rPr>
                <w:color w:val="FF0000"/>
              </w:rPr>
            </w:pPr>
            <w:r w:rsidRPr="009F4CD1">
              <w:rPr>
                <w:rStyle w:val="000002"/>
                <w:color w:val="FF0000"/>
              </w:rPr>
              <w:t> </w:t>
            </w:r>
            <w:r w:rsidRPr="009F4CD1">
              <w:rPr>
                <w:color w:val="FF0000"/>
              </w:rPr>
              <w:t xml:space="preserve"> </w:t>
            </w:r>
            <w:r w:rsidR="009F4CD1" w:rsidRPr="001A3AF3">
              <w:t>Zagreb</w:t>
            </w:r>
          </w:p>
        </w:tc>
      </w:tr>
      <w:tr w:rsidR="007F3798" w14:paraId="0B41C25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34FA1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6B1E1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F5A739" w14:textId="77777777" w:rsidR="005702BF" w:rsidRDefault="00C22F79" w:rsidP="00325819">
            <w:pPr>
              <w:pStyle w:val="normal-000003"/>
              <w:rPr>
                <w:b/>
                <w:bCs/>
              </w:rPr>
            </w:pPr>
            <w:r w:rsidRPr="00C22F79">
              <w:rPr>
                <w:b/>
                <w:bCs/>
              </w:rPr>
              <w:t>Napomena: molimo uključiti dvije ponude – s izletom na Mljet i bez tog izleta, a zamjena je izlet na Srđ uspinjačom</w:t>
            </w:r>
          </w:p>
          <w:p w14:paraId="78964329" w14:textId="3F2336AF" w:rsidR="00FD2759" w:rsidRPr="005702BF" w:rsidRDefault="00C22F79" w:rsidP="00325819">
            <w:pPr>
              <w:pStyle w:val="normal-000003"/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  <w:r w:rsidR="00AA0AC5">
              <w:rPr>
                <w:u w:val="single"/>
              </w:rPr>
              <w:t xml:space="preserve">Split </w:t>
            </w:r>
            <w:r w:rsidR="00AA0AC5" w:rsidRPr="00AA0AC5">
              <w:t>(Dioklecijanova palača, riva)</w:t>
            </w:r>
          </w:p>
          <w:p w14:paraId="6AF1D631" w14:textId="466B765A" w:rsidR="00AA0AC5" w:rsidRDefault="00AA0AC5" w:rsidP="00325819">
            <w:pPr>
              <w:pStyle w:val="normal-000003"/>
              <w:rPr>
                <w:u w:val="single"/>
              </w:rPr>
            </w:pPr>
            <w:r>
              <w:rPr>
                <w:u w:val="single"/>
              </w:rPr>
              <w:t>Dubrovnik (</w:t>
            </w:r>
            <w:proofErr w:type="spellStart"/>
            <w:r>
              <w:rPr>
                <w:u w:val="single"/>
              </w:rPr>
              <w:t>Lokrum</w:t>
            </w:r>
            <w:proofErr w:type="spellEnd"/>
            <w:r>
              <w:rPr>
                <w:u w:val="single"/>
              </w:rPr>
              <w:t>, Stari grad – gradske zidine; opcija 2.: uspinjača na Srđ</w:t>
            </w:r>
            <w:r w:rsidR="00C22F79">
              <w:rPr>
                <w:u w:val="single"/>
              </w:rPr>
              <w:t xml:space="preserve"> -</w:t>
            </w:r>
            <w:r>
              <w:rPr>
                <w:u w:val="single"/>
              </w:rPr>
              <w:t xml:space="preserve"> ukoliko se ne ide na Mljet)</w:t>
            </w:r>
          </w:p>
          <w:p w14:paraId="318E8D7D" w14:textId="1418FFF8" w:rsidR="00AA0AC5" w:rsidRDefault="00AA0AC5" w:rsidP="00325819">
            <w:pPr>
              <w:pStyle w:val="normal-000003"/>
            </w:pPr>
            <w:r>
              <w:rPr>
                <w:u w:val="single"/>
              </w:rPr>
              <w:t xml:space="preserve">Mljet, Korčula </w:t>
            </w:r>
            <w:r>
              <w:t>(Nacionalni park Mljet, gradska jezgra Korčule)</w:t>
            </w:r>
          </w:p>
          <w:p w14:paraId="1E2098C6" w14:textId="5DF36172" w:rsidR="00AA0AC5" w:rsidRPr="00AA0AC5" w:rsidRDefault="00AA0AC5" w:rsidP="00325819">
            <w:pPr>
              <w:pStyle w:val="normal-000003"/>
            </w:pPr>
            <w:r>
              <w:rPr>
                <w:u w:val="single"/>
              </w:rPr>
              <w:t xml:space="preserve">Vid </w:t>
            </w:r>
            <w:r>
              <w:t xml:space="preserve">(Arheološki muzej Narona), </w:t>
            </w:r>
            <w:r>
              <w:rPr>
                <w:u w:val="single"/>
              </w:rPr>
              <w:t>Metković</w:t>
            </w:r>
            <w:r>
              <w:t xml:space="preserve"> (foto safari – delta)</w:t>
            </w:r>
          </w:p>
          <w:p w14:paraId="356F55F7" w14:textId="411470FF" w:rsidR="00532095" w:rsidRPr="009F4CD1" w:rsidRDefault="00532095" w:rsidP="00325819">
            <w:pPr>
              <w:pStyle w:val="normal-000003"/>
              <w:rPr>
                <w:color w:val="FF0000"/>
              </w:rPr>
            </w:pPr>
          </w:p>
        </w:tc>
      </w:tr>
      <w:tr w:rsidR="007F3798" w14:paraId="5B5A923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C8723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D3A60A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95AEA9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14:paraId="5F6970A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A8158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4EDC2C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614EB0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149372" w14:textId="4D30D0C0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 w:rsidRPr="001A3AF3">
              <w:t xml:space="preserve"> </w:t>
            </w:r>
            <w:r w:rsidR="009F4CD1" w:rsidRPr="001A3AF3">
              <w:t>X</w:t>
            </w:r>
          </w:p>
        </w:tc>
      </w:tr>
      <w:tr w:rsidR="007F3798" w14:paraId="1E30356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129FD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8ABC4B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666449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221299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49EAA6B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7D5E4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96838F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4206E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0E9805" w14:textId="03654BD8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 w:rsidR="009F4CD1" w:rsidRPr="001A3AF3">
              <w:t>X</w:t>
            </w:r>
          </w:p>
        </w:tc>
      </w:tr>
      <w:tr w:rsidR="007F3798" w14:paraId="5903AC2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0AD5C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B92E6F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370FB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62026B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570DF21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EFE92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D02B40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180500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84A72C" w14:textId="77777777"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6A3333A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D0E260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2D62FD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F71025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14:paraId="100B68C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509FA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0A70D0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96A18B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9C0445C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0BF41A2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C018C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8251E6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8C975C" w14:textId="77777777"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975DBE" w14:textId="4B2DE16A" w:rsidR="007F3798" w:rsidRDefault="009F4CD1" w:rsidP="009F4CD1">
            <w:pPr>
              <w:pStyle w:val="listparagraph-000089"/>
              <w:jc w:val="center"/>
            </w:pPr>
            <w:r w:rsidRPr="001A3AF3">
              <w:t>X</w:t>
            </w:r>
          </w:p>
        </w:tc>
      </w:tr>
      <w:tr w:rsidR="007F3798" w14:paraId="3ED609C1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E9BA1EF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3A012E9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F023A41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3819FA4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7AD08056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4410D47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EA7204E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C8F1D10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95AC8A8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2EC7A0C2" w14:textId="77777777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BD862FF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75A9EF0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A902FE8" w14:textId="77777777"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88AC580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106EAE7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6F037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E5205C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17365F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E8DC942" w14:textId="77777777"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14:paraId="7B16822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26C0C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BE4DB6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B81A89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ADEA96C" w14:textId="10FA9D3C" w:rsidR="007F3798" w:rsidRDefault="007F3798" w:rsidP="00325819">
            <w:pPr>
              <w:pStyle w:val="normal-000013"/>
            </w:pPr>
          </w:p>
        </w:tc>
      </w:tr>
      <w:tr w:rsidR="007F3798" w14:paraId="2A47B40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8BFDF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A9BBB6F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43727A13" w14:textId="77777777"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9C20259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42E0C2D5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39F4F8D" w14:textId="0EA9CAB3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AA0AC5">
              <w:rPr>
                <w:rStyle w:val="000021"/>
                <w:color w:val="auto"/>
              </w:rPr>
              <w:t>Puni pansion</w:t>
            </w:r>
          </w:p>
          <w:p w14:paraId="51BBBCD2" w14:textId="77777777" w:rsidR="007F3798" w:rsidRDefault="007F3798" w:rsidP="00325819">
            <w:pPr>
              <w:pStyle w:val="normal-000013"/>
            </w:pPr>
          </w:p>
        </w:tc>
      </w:tr>
      <w:tr w:rsidR="007F3798" w14:paraId="09DBE63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D183E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FBDD9DB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15B9574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1815662" w14:textId="2F7140A5" w:rsidR="007F3798" w:rsidRDefault="00AA0AC5" w:rsidP="00325819">
            <w:pPr>
              <w:pStyle w:val="normal-000013"/>
            </w:pPr>
            <w:proofErr w:type="spellStart"/>
            <w:r>
              <w:t>Bezglutenski</w:t>
            </w:r>
            <w:proofErr w:type="spellEnd"/>
            <w:r>
              <w:t xml:space="preserve"> obroci za dvije učenice sa celijakijom </w:t>
            </w:r>
          </w:p>
        </w:tc>
      </w:tr>
      <w:tr w:rsidR="007F3798" w14:paraId="0372FE0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41C76B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303526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17CFFEE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14:paraId="6B9CB59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87ADE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275794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578888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1D92FC" w14:textId="1845A9F4" w:rsidR="007F3798" w:rsidRDefault="007F3798" w:rsidP="00325819">
            <w:pPr>
              <w:pStyle w:val="listparagraph-000057"/>
            </w:pPr>
            <w:r w:rsidRPr="001A3AF3">
              <w:rPr>
                <w:rStyle w:val="000002"/>
              </w:rPr>
              <w:t> </w:t>
            </w:r>
            <w:r w:rsidRPr="001A3AF3">
              <w:t xml:space="preserve"> </w:t>
            </w:r>
            <w:r w:rsidR="00AA0AC5">
              <w:t xml:space="preserve">NP Mljet, </w:t>
            </w:r>
            <w:proofErr w:type="spellStart"/>
            <w:r w:rsidR="00AA0AC5">
              <w:t>Lokrum</w:t>
            </w:r>
            <w:proofErr w:type="spellEnd"/>
            <w:r w:rsidR="00AA0AC5">
              <w:t xml:space="preserve"> , Dioklecijanov</w:t>
            </w:r>
            <w:r w:rsidR="000110F7">
              <w:t>i</w:t>
            </w:r>
            <w:r w:rsidR="00AA0AC5">
              <w:t xml:space="preserve"> podrumi, Gradske zidine u Dubrovniku, </w:t>
            </w:r>
            <w:r w:rsidR="00FD1AD7">
              <w:t>muzej Narona i stručno vodstvo u muzeju, ručak u Metkoviću, foto safari deltom Neretve</w:t>
            </w:r>
          </w:p>
        </w:tc>
      </w:tr>
      <w:tr w:rsidR="007F3798" w14:paraId="1AC5B1C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F07A1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87A7D5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3E5F22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D48380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3DBAA78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41BE7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34A449" w14:textId="55C2EB1D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8F622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BB65A80" w14:textId="2753D7BF" w:rsidR="007F3798" w:rsidRDefault="00FD1AD7" w:rsidP="009F4CD1">
            <w:pPr>
              <w:pStyle w:val="listparagraph-000089"/>
              <w:jc w:val="left"/>
            </w:pPr>
            <w:r>
              <w:rPr>
                <w:rStyle w:val="defaultparagraphfont-000004"/>
                <w:color w:val="000000" w:themeColor="text1"/>
              </w:rPr>
              <w:t>Mljet</w:t>
            </w:r>
          </w:p>
        </w:tc>
      </w:tr>
      <w:tr w:rsidR="00FD2759" w14:paraId="0264E6D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25CE038" w14:textId="77777777" w:rsidR="00FD2759" w:rsidRDefault="00FD2759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0129100" w14:textId="126C6596" w:rsidR="00FD2759" w:rsidRDefault="001A3AF3" w:rsidP="00325819">
            <w:pPr>
              <w:pStyle w:val="listparagraph-000059"/>
              <w:rPr>
                <w:rStyle w:val="defaultparagraphfont-000004"/>
              </w:rPr>
            </w:pPr>
            <w:r>
              <w:rPr>
                <w:rStyle w:val="defaultparagraphfont-000004"/>
              </w:rPr>
              <w:t>d)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33515982" w14:textId="6043DC03" w:rsidR="00FD2759" w:rsidRDefault="001A3AF3" w:rsidP="00325819">
            <w:pPr>
              <w:pStyle w:val="normal-000003"/>
              <w:rPr>
                <w:rStyle w:val="defaultparagraphfont-000016"/>
              </w:rPr>
            </w:pPr>
            <w:r>
              <w:rPr>
                <w:rStyle w:val="defaultparagraphfont-000016"/>
              </w:rPr>
              <w:t>Drugi zahtjevi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2E3A605" w14:textId="07C66E4C" w:rsidR="00FD2759" w:rsidRPr="009F4CD1" w:rsidRDefault="001A3AF3" w:rsidP="009F4CD1">
            <w:pPr>
              <w:pStyle w:val="listparagraph-000089"/>
              <w:jc w:val="left"/>
              <w:rPr>
                <w:rStyle w:val="defaultparagraphfont-000004"/>
                <w:color w:val="FF0000"/>
              </w:rPr>
            </w:pPr>
            <w:r>
              <w:rPr>
                <w:rStyle w:val="defaultparagraphfont-000016"/>
              </w:rPr>
              <w:t>Dnevnice prema čl.25 Pravilnika o izvođenju izleta i drugih odgojno obrazovnih aktivnosti izvan škole</w:t>
            </w:r>
          </w:p>
        </w:tc>
      </w:tr>
      <w:tr w:rsidR="001A3AF3" w14:paraId="62B6966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3989A82E" w14:textId="77777777" w:rsidR="001A3AF3" w:rsidRDefault="001A3AF3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7105AFB2" w14:textId="43436393" w:rsidR="001A3AF3" w:rsidRDefault="001A3AF3" w:rsidP="00325819">
            <w:pPr>
              <w:pStyle w:val="listparagraph-000059"/>
              <w:rPr>
                <w:rStyle w:val="defaultparagraphfont-000004"/>
              </w:rPr>
            </w:pPr>
            <w:r>
              <w:rPr>
                <w:rStyle w:val="defaultparagraphfont-000004"/>
              </w:rPr>
              <w:t>e)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02322858" w14:textId="3B0883D9" w:rsidR="001A3AF3" w:rsidRDefault="001A3AF3" w:rsidP="00325819">
            <w:pPr>
              <w:pStyle w:val="normal-000003"/>
              <w:rPr>
                <w:rStyle w:val="defaultparagraphfont-000016"/>
              </w:rPr>
            </w:pPr>
            <w:r>
              <w:rPr>
                <w:rStyle w:val="defaultparagraphfont-000016"/>
              </w:rPr>
              <w:t>Prijedlog dodatnih sadržaja koji mogu pridonijeti kvaliteti realizacije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9426201" w14:textId="47DFED5A" w:rsidR="001A3AF3" w:rsidRDefault="001A3AF3" w:rsidP="009F4CD1">
            <w:pPr>
              <w:pStyle w:val="listparagraph-000089"/>
              <w:jc w:val="left"/>
              <w:rPr>
                <w:rStyle w:val="defaultparagraphfont-000016"/>
              </w:rPr>
            </w:pPr>
            <w:r>
              <w:rPr>
                <w:rStyle w:val="defaultparagraphfont-000016"/>
              </w:rPr>
              <w:t>Mogućnost organizacije slobodnog vremena u poslijepodnevnim i večernjim satima, vožnja brodićem i sl.</w:t>
            </w:r>
          </w:p>
        </w:tc>
      </w:tr>
      <w:tr w:rsidR="007F3798" w14:paraId="456C471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CB9EDB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3E243A0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493467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14:paraId="526A08F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F0C20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5083F9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E3C3D9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3BDD0DE2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6A7DD4" w14:textId="56887B0C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3724DA3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E74C4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C669B2E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5C2DEB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5A7419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4DB45C0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D468D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C6D96C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8FCB7D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7E70A6" w14:textId="177D683F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1A3AF3">
              <w:t>X</w:t>
            </w:r>
          </w:p>
        </w:tc>
      </w:tr>
      <w:tr w:rsidR="007F3798" w14:paraId="2A6242D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3C776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9BE717A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145035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55B089" w14:textId="41150491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1A3AF3">
              <w:t>X</w:t>
            </w:r>
          </w:p>
        </w:tc>
      </w:tr>
      <w:tr w:rsidR="007F3798" w14:paraId="2BA695D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AB58D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7B4FE6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B4FBB5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28F75D" w14:textId="4CE57232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321FF15A" w14:textId="77777777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CFE20E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14:paraId="369C9F6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7AE15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247432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8A599C" w14:textId="2F4C4432" w:rsidR="007F3798" w:rsidRDefault="007F3798" w:rsidP="00325819">
            <w:pPr>
              <w:pStyle w:val="listparagraph-000080"/>
            </w:pPr>
            <w:r>
              <w:rPr>
                <w:rStyle w:val="defaultparagraphfont-000107"/>
              </w:rPr>
              <w:t xml:space="preserve">                         </w:t>
            </w:r>
            <w:r w:rsidR="00FD1AD7">
              <w:rPr>
                <w:rStyle w:val="defaultparagraphfont-000077"/>
              </w:rPr>
              <w:t xml:space="preserve"> </w:t>
            </w:r>
            <w:r w:rsidR="00430F26">
              <w:rPr>
                <w:rStyle w:val="defaultparagraphfont-000077"/>
              </w:rPr>
              <w:t>16</w:t>
            </w:r>
            <w:r w:rsidR="00CD3DAE">
              <w:rPr>
                <w:rStyle w:val="defaultparagraphfont-000077"/>
              </w:rPr>
              <w:t>.</w:t>
            </w:r>
            <w:r w:rsidR="00FD1AD7">
              <w:rPr>
                <w:rStyle w:val="defaultparagraphfont-000077"/>
              </w:rPr>
              <w:t xml:space="preserve">svibnja </w:t>
            </w:r>
          </w:p>
        </w:tc>
      </w:tr>
      <w:tr w:rsidR="007F3798" w14:paraId="2AF587E0" w14:textId="77777777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9BCAD9" w14:textId="77777777"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C1A28D" w14:textId="3DB3C1FF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430F26">
              <w:t>18</w:t>
            </w:r>
            <w:r w:rsidR="00FD1AD7">
              <w:t>. svibnja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F85CC25" w14:textId="0AAA8C9E" w:rsidR="007F3798" w:rsidRDefault="007F3798" w:rsidP="00325819">
            <w:pPr>
              <w:pStyle w:val="listparagraph-000111"/>
            </w:pPr>
            <w:r w:rsidRPr="0022656F">
              <w:rPr>
                <w:rStyle w:val="defaultparagraphfont-000004"/>
              </w:rPr>
              <w:t>u</w:t>
            </w:r>
            <w:r>
              <w:rPr>
                <w:rStyle w:val="defaultparagraphfont-000004"/>
              </w:rPr>
              <w:t xml:space="preserve">        </w:t>
            </w:r>
            <w:r w:rsidR="001A3AF3">
              <w:rPr>
                <w:rStyle w:val="defaultparagraphfont-000004"/>
              </w:rPr>
              <w:t>19</w:t>
            </w:r>
            <w:r>
              <w:rPr>
                <w:rStyle w:val="defaultparagraphfont-000004"/>
              </w:rPr>
              <w:t xml:space="preserve">  sati</w:t>
            </w:r>
            <w:r>
              <w:t xml:space="preserve"> </w:t>
            </w:r>
          </w:p>
        </w:tc>
      </w:tr>
    </w:tbl>
    <w:p w14:paraId="286A6D73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15F59CC9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0A8C93DA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4E10DAF3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77AC846D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306135DF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1C5C719F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217FB0CA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lastRenderedPageBreak/>
        <w:t xml:space="preserve">Napomena: </w:t>
      </w:r>
    </w:p>
    <w:p w14:paraId="3AADE88F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3CBF921D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1C55260C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09A16717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0FFC90D6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674D0D0C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11FA851E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52D177C2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48EC3F98" w14:textId="77777777"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21D9C9E1" w14:textId="77777777" w:rsidR="00946734" w:rsidRPr="007F3798" w:rsidRDefault="00946734">
      <w:pPr>
        <w:rPr>
          <w:sz w:val="20"/>
        </w:rPr>
      </w:pP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98"/>
    <w:rsid w:val="000110F7"/>
    <w:rsid w:val="001A3AF3"/>
    <w:rsid w:val="003E7E8F"/>
    <w:rsid w:val="00430F26"/>
    <w:rsid w:val="00457E04"/>
    <w:rsid w:val="004B4730"/>
    <w:rsid w:val="00532095"/>
    <w:rsid w:val="005702BF"/>
    <w:rsid w:val="005B7F5D"/>
    <w:rsid w:val="007F3798"/>
    <w:rsid w:val="00946734"/>
    <w:rsid w:val="009F4414"/>
    <w:rsid w:val="009F4CD1"/>
    <w:rsid w:val="00AA0AC5"/>
    <w:rsid w:val="00AE3D18"/>
    <w:rsid w:val="00C22F79"/>
    <w:rsid w:val="00CD3DAE"/>
    <w:rsid w:val="00DA5F36"/>
    <w:rsid w:val="00FD1AD7"/>
    <w:rsid w:val="00FD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684AE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934</Words>
  <Characters>5324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Martina Plavšić</cp:lastModifiedBy>
  <cp:revision>9</cp:revision>
  <dcterms:created xsi:type="dcterms:W3CDTF">2022-05-04T15:52:00Z</dcterms:created>
  <dcterms:modified xsi:type="dcterms:W3CDTF">2022-05-09T08:02:00Z</dcterms:modified>
</cp:coreProperties>
</file>