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408F58E" w:rsidR="0017354C" w:rsidRDefault="119DEC01" w:rsidP="00572DEB">
      <w:pPr>
        <w:spacing w:after="0"/>
        <w:jc w:val="center"/>
        <w:rPr>
          <w:b/>
          <w:bCs/>
          <w:sz w:val="52"/>
          <w:szCs w:val="52"/>
          <w:lang w:val="hr-HR"/>
        </w:rPr>
      </w:pPr>
      <w:r w:rsidRPr="47E02CFD">
        <w:rPr>
          <w:sz w:val="52"/>
          <w:szCs w:val="52"/>
          <w:lang w:val="hr-HR"/>
        </w:rPr>
        <w:t xml:space="preserve">ZNANSTVENO-POPULARNI FESTIVAL </w:t>
      </w:r>
      <w:r w:rsidRPr="47E02CFD">
        <w:rPr>
          <w:b/>
          <w:bCs/>
          <w:sz w:val="52"/>
          <w:szCs w:val="52"/>
          <w:lang w:val="hr-HR"/>
        </w:rPr>
        <w:t>WOMEN IN SCIENCE</w:t>
      </w:r>
    </w:p>
    <w:p w14:paraId="71B8A8D2" w14:textId="4A0C3581" w:rsidR="119DEC01" w:rsidRDefault="119DEC01" w:rsidP="00572DEB">
      <w:pPr>
        <w:spacing w:after="0"/>
        <w:rPr>
          <w:b/>
          <w:bCs/>
          <w:sz w:val="52"/>
          <w:szCs w:val="52"/>
          <w:lang w:val="hr-HR"/>
        </w:rPr>
      </w:pPr>
    </w:p>
    <w:p w14:paraId="33701E4F" w14:textId="63A3C0BB" w:rsidR="119DEC01" w:rsidRDefault="119DEC01" w:rsidP="47E02CFD">
      <w:pPr>
        <w:rPr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 xml:space="preserve">Studentski zbor PMF-a organizirao je festival pod nazivom </w:t>
      </w:r>
      <w:r w:rsidRPr="47E02CFD">
        <w:rPr>
          <w:i/>
          <w:iCs/>
          <w:sz w:val="36"/>
          <w:szCs w:val="36"/>
          <w:lang w:val="hr-HR"/>
        </w:rPr>
        <w:t xml:space="preserve">WOMEN IN SCIENCE </w:t>
      </w:r>
      <w:r w:rsidRPr="47E02CFD">
        <w:rPr>
          <w:sz w:val="36"/>
          <w:szCs w:val="36"/>
          <w:lang w:val="hr-HR"/>
        </w:rPr>
        <w:t>s ciljem obrazovanja mlađih generacija o važnosti žena u znanosti. Također, želja im je bila sudionicima pružiti bolji uvid u život jedne znanstvenice/znanstvenika.</w:t>
      </w:r>
    </w:p>
    <w:p w14:paraId="56937DF7" w14:textId="6C132265" w:rsidR="119DEC01" w:rsidRDefault="119DEC01" w:rsidP="00572DEB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5346C162" wp14:editId="19F2DA45">
            <wp:extent cx="5620550" cy="3974306"/>
            <wp:effectExtent l="0" t="0" r="0" b="0"/>
            <wp:docPr id="1070491264" name="Picture 107049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50" cy="39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E4F1" w14:textId="7FECCA10" w:rsidR="119DEC01" w:rsidRDefault="119DEC01" w:rsidP="47E02CFD">
      <w:pPr>
        <w:rPr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 xml:space="preserve">Sami događaj sastojao se od predavanja znanstvenika i studenata te interaktivnih radionica koje su se održale u </w:t>
      </w:r>
      <w:r w:rsidRPr="47E02CFD">
        <w:rPr>
          <w:b/>
          <w:bCs/>
          <w:sz w:val="36"/>
          <w:szCs w:val="36"/>
          <w:lang w:val="hr-HR"/>
        </w:rPr>
        <w:t xml:space="preserve">subotu 14. svibnja od 10 do 18 sati. </w:t>
      </w:r>
      <w:r w:rsidRPr="47E02CFD">
        <w:rPr>
          <w:sz w:val="36"/>
          <w:szCs w:val="36"/>
          <w:lang w:val="hr-HR"/>
        </w:rPr>
        <w:t xml:space="preserve">Sve radionica i sva predavanja održale su se uživo na Fizičkom odsjeku na adresi </w:t>
      </w:r>
      <w:proofErr w:type="spellStart"/>
      <w:r w:rsidRPr="47E02CFD">
        <w:rPr>
          <w:sz w:val="36"/>
          <w:szCs w:val="36"/>
          <w:lang w:val="hr-HR"/>
        </w:rPr>
        <w:t>Bijenička</w:t>
      </w:r>
      <w:proofErr w:type="spellEnd"/>
      <w:r w:rsidRPr="47E02CFD">
        <w:rPr>
          <w:sz w:val="36"/>
          <w:szCs w:val="36"/>
          <w:lang w:val="hr-HR"/>
        </w:rPr>
        <w:t xml:space="preserve"> 32 i na Kemijskom i Geološkom odsjeku na adresi </w:t>
      </w:r>
      <w:proofErr w:type="spellStart"/>
      <w:r w:rsidRPr="47E02CFD">
        <w:rPr>
          <w:sz w:val="36"/>
          <w:szCs w:val="36"/>
          <w:lang w:val="hr-HR"/>
        </w:rPr>
        <w:t>Horvatovac</w:t>
      </w:r>
      <w:proofErr w:type="spellEnd"/>
      <w:r w:rsidRPr="47E02CFD">
        <w:rPr>
          <w:sz w:val="36"/>
          <w:szCs w:val="36"/>
          <w:lang w:val="hr-HR"/>
        </w:rPr>
        <w:t xml:space="preserve"> 102a. </w:t>
      </w:r>
      <w:r w:rsidRPr="47E02CFD">
        <w:rPr>
          <w:sz w:val="36"/>
          <w:szCs w:val="36"/>
          <w:lang w:val="hr-HR"/>
        </w:rPr>
        <w:lastRenderedPageBreak/>
        <w:t>Predmeti koji su bili na festivalu su: Biologija, Geologija, Geografija, Kemija i Geofizika.</w:t>
      </w:r>
    </w:p>
    <w:p w14:paraId="303006E4" w14:textId="355437BB" w:rsidR="119DEC01" w:rsidRDefault="119DEC01" w:rsidP="47E02CFD">
      <w:pPr>
        <w:rPr>
          <w:sz w:val="36"/>
          <w:szCs w:val="36"/>
          <w:lang w:val="hr-HR"/>
        </w:rPr>
      </w:pPr>
    </w:p>
    <w:p w14:paraId="38D5E142" w14:textId="73CE8608" w:rsidR="119DEC01" w:rsidRDefault="119DEC01" w:rsidP="47E02CFD">
      <w:pPr>
        <w:rPr>
          <w:i/>
          <w:iCs/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 xml:space="preserve">Predavanja su također bila prenošena u virtualnom formatu putem platforme </w:t>
      </w:r>
      <w:r w:rsidRPr="47E02CFD">
        <w:rPr>
          <w:i/>
          <w:iCs/>
          <w:sz w:val="36"/>
          <w:szCs w:val="36"/>
          <w:lang w:val="hr-HR"/>
        </w:rPr>
        <w:t xml:space="preserve">Microsoft </w:t>
      </w:r>
      <w:proofErr w:type="spellStart"/>
      <w:r w:rsidRPr="47E02CFD">
        <w:rPr>
          <w:i/>
          <w:iCs/>
          <w:sz w:val="36"/>
          <w:szCs w:val="36"/>
          <w:lang w:val="hr-HR"/>
        </w:rPr>
        <w:t>Teams</w:t>
      </w:r>
      <w:proofErr w:type="spellEnd"/>
      <w:r w:rsidRPr="47E02CFD">
        <w:rPr>
          <w:i/>
          <w:iCs/>
          <w:sz w:val="36"/>
          <w:szCs w:val="36"/>
          <w:lang w:val="hr-HR"/>
        </w:rPr>
        <w:t xml:space="preserve"> </w:t>
      </w:r>
      <w:r w:rsidRPr="47E02CFD">
        <w:rPr>
          <w:sz w:val="36"/>
          <w:szCs w:val="36"/>
          <w:lang w:val="hr-HR"/>
        </w:rPr>
        <w:t>za sve one koji su bili u nemogućnosti fizički prisustvovati.</w:t>
      </w:r>
    </w:p>
    <w:p w14:paraId="3B1438BC" w14:textId="6A49A5A2" w:rsidR="119DEC01" w:rsidRDefault="119DEC01" w:rsidP="47E02CFD">
      <w:pPr>
        <w:rPr>
          <w:i/>
          <w:iCs/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>Utisci i doživljaji učenika koji su sudjelovali na radionicama:</w:t>
      </w:r>
    </w:p>
    <w:p w14:paraId="676588CD" w14:textId="72A4E014" w:rsidR="119DEC01" w:rsidRDefault="7F4B5B00" w:rsidP="47E02CFD">
      <w:pPr>
        <w:pStyle w:val="Odlomakpopisa"/>
        <w:numPr>
          <w:ilvl w:val="0"/>
          <w:numId w:val="1"/>
        </w:numPr>
        <w:rPr>
          <w:rFonts w:eastAsiaTheme="minorEastAsia"/>
          <w:sz w:val="36"/>
          <w:szCs w:val="36"/>
          <w:lang w:val="hr-HR"/>
        </w:rPr>
      </w:pPr>
      <w:r w:rsidRPr="47E02CFD">
        <w:rPr>
          <w:b/>
          <w:bCs/>
          <w:sz w:val="36"/>
          <w:szCs w:val="36"/>
          <w:lang w:val="hr-HR"/>
        </w:rPr>
        <w:t>Blaž Frković</w:t>
      </w:r>
      <w:r w:rsidRPr="47E02CFD">
        <w:rPr>
          <w:sz w:val="36"/>
          <w:szCs w:val="36"/>
          <w:lang w:val="hr-HR"/>
        </w:rPr>
        <w:t xml:space="preserve"> - Meni su se radionice jako svidjele. Studenti PMF-a su jako dobro zamislili, a još bolje ostvarili festival. Naučio sam dosta toga što u redovnoj nastavi učimo tek u osmom razredu. Sve u svemu radionice su bile odlične i jako bih volio sudjelovati u njima u narednim godinama.</w:t>
      </w:r>
    </w:p>
    <w:p w14:paraId="500C788A" w14:textId="74B68824" w:rsidR="47E02CFD" w:rsidRDefault="47E02CFD" w:rsidP="47E02CFD">
      <w:pPr>
        <w:rPr>
          <w:rFonts w:eastAsiaTheme="minorEastAsia"/>
          <w:sz w:val="36"/>
          <w:szCs w:val="36"/>
          <w:lang w:val="hr-HR"/>
        </w:rPr>
      </w:pPr>
    </w:p>
    <w:p w14:paraId="08B238B7" w14:textId="1B112220" w:rsidR="119DEC01" w:rsidRDefault="7F4B5B00" w:rsidP="47E02CFD">
      <w:pPr>
        <w:pStyle w:val="Odlomakpopisa"/>
        <w:numPr>
          <w:ilvl w:val="0"/>
          <w:numId w:val="1"/>
        </w:numPr>
        <w:rPr>
          <w:sz w:val="36"/>
          <w:szCs w:val="36"/>
          <w:lang w:val="hr-HR"/>
        </w:rPr>
      </w:pPr>
      <w:r w:rsidRPr="47E02CFD">
        <w:rPr>
          <w:b/>
          <w:bCs/>
          <w:sz w:val="36"/>
          <w:szCs w:val="36"/>
          <w:lang w:val="hr-HR"/>
        </w:rPr>
        <w:t>Mia Dorić</w:t>
      </w:r>
      <w:r w:rsidRPr="47E02CFD">
        <w:rPr>
          <w:sz w:val="36"/>
          <w:szCs w:val="36"/>
          <w:lang w:val="hr-HR"/>
        </w:rPr>
        <w:t xml:space="preserve"> - Radionica iz kemije (kao i ostale) svidjele su mi se zato što je sve dobro osmišljeno, a naravno i zato što smo naučili nešto o kationima i reagensima. Radionica je bila poučna, a naravno i zabavna i zanimljiva. Htjela bi opet sudjelovati u radionicama, a i u kvizu koji je bio zahtjevan, ali sva su pitanja bila vezana za radionice pa smo odgovorili na većinu pitanja točno.</w:t>
      </w:r>
    </w:p>
    <w:p w14:paraId="4B34D878" w14:textId="5055EC5F" w:rsidR="47E02CFD" w:rsidRDefault="47E02CFD" w:rsidP="47E02CFD">
      <w:pPr>
        <w:rPr>
          <w:sz w:val="36"/>
          <w:szCs w:val="36"/>
          <w:lang w:val="hr-HR"/>
        </w:rPr>
      </w:pPr>
    </w:p>
    <w:p w14:paraId="04B8BBF6" w14:textId="537ACD35" w:rsidR="7F4B5B00" w:rsidRDefault="7F4B5B00" w:rsidP="47E02CFD">
      <w:pPr>
        <w:pStyle w:val="Odlomakpopisa"/>
        <w:numPr>
          <w:ilvl w:val="0"/>
          <w:numId w:val="1"/>
        </w:numPr>
        <w:rPr>
          <w:sz w:val="36"/>
          <w:szCs w:val="36"/>
          <w:lang w:val="hr-HR"/>
        </w:rPr>
      </w:pPr>
      <w:r w:rsidRPr="47E02CFD">
        <w:rPr>
          <w:b/>
          <w:bCs/>
          <w:sz w:val="36"/>
          <w:szCs w:val="36"/>
          <w:lang w:val="hr-HR"/>
        </w:rPr>
        <w:t xml:space="preserve">Adam </w:t>
      </w:r>
      <w:proofErr w:type="spellStart"/>
      <w:r w:rsidRPr="47E02CFD">
        <w:rPr>
          <w:b/>
          <w:bCs/>
          <w:sz w:val="36"/>
          <w:szCs w:val="36"/>
          <w:lang w:val="hr-HR"/>
        </w:rPr>
        <w:t>Hadji</w:t>
      </w:r>
      <w:proofErr w:type="spellEnd"/>
      <w:r w:rsidRPr="47E02CFD">
        <w:rPr>
          <w:b/>
          <w:bCs/>
          <w:sz w:val="36"/>
          <w:szCs w:val="36"/>
          <w:lang w:val="hr-HR"/>
        </w:rPr>
        <w:t>-Ristić</w:t>
      </w:r>
      <w:r w:rsidRPr="47E02CFD">
        <w:rPr>
          <w:sz w:val="36"/>
          <w:szCs w:val="36"/>
          <w:lang w:val="hr-HR"/>
        </w:rPr>
        <w:t xml:space="preserve"> - Mislim da je ova radionica bila poučna no više nego poučna zabavna, studenti su bili jako poučni te smo ih mogli pitati što nas je zanimalo, radionica je bila </w:t>
      </w:r>
      <w:r w:rsidRPr="47E02CFD">
        <w:rPr>
          <w:sz w:val="36"/>
          <w:szCs w:val="36"/>
          <w:lang w:val="hr-HR"/>
        </w:rPr>
        <w:lastRenderedPageBreak/>
        <w:t>zaista zabavna te mislim da je jako dobro zamišljena. Kviz je bio zabavan te su pitanja bila raznolika, nadam se da ću sudjelovati u ovoj radionici i u narednim godinama.</w:t>
      </w:r>
    </w:p>
    <w:p w14:paraId="31B5C362" w14:textId="357D8AA6" w:rsidR="47E02CFD" w:rsidRDefault="47E02CFD" w:rsidP="47E02CFD">
      <w:pPr>
        <w:rPr>
          <w:sz w:val="36"/>
          <w:szCs w:val="36"/>
          <w:lang w:val="hr-HR"/>
        </w:rPr>
      </w:pPr>
    </w:p>
    <w:p w14:paraId="7EB2F1C9" w14:textId="61990D6E" w:rsidR="119DEC01" w:rsidRDefault="7F4B5B00" w:rsidP="47E02CFD">
      <w:pPr>
        <w:pStyle w:val="Odlomakpopisa"/>
        <w:numPr>
          <w:ilvl w:val="0"/>
          <w:numId w:val="1"/>
        </w:numPr>
        <w:rPr>
          <w:sz w:val="36"/>
          <w:szCs w:val="36"/>
          <w:lang w:val="hr-HR"/>
        </w:rPr>
      </w:pPr>
      <w:r w:rsidRPr="47E02CFD">
        <w:rPr>
          <w:b/>
          <w:bCs/>
          <w:sz w:val="36"/>
          <w:szCs w:val="36"/>
          <w:lang w:val="hr-HR"/>
        </w:rPr>
        <w:t>Emanuel Weisglass</w:t>
      </w:r>
      <w:r w:rsidRPr="47E02CFD">
        <w:rPr>
          <w:sz w:val="36"/>
          <w:szCs w:val="36"/>
          <w:lang w:val="hr-HR"/>
        </w:rPr>
        <w:t xml:space="preserve"> –Meni je ova radionica bila  jako poučna i zabavna jako je lijepo objašnjeno i stvarno puno sadržaja. Jako je dobro zamišljen kviz koji je bio na kraju dana jer nisi trebao imati nikakvo predznanje nego si trebao samo slušati na radionicama.</w:t>
      </w:r>
    </w:p>
    <w:p w14:paraId="155DD118" w14:textId="6BF7D82B" w:rsidR="119DEC01" w:rsidRDefault="119DEC01" w:rsidP="47E02CFD">
      <w:pPr>
        <w:rPr>
          <w:sz w:val="36"/>
          <w:szCs w:val="36"/>
          <w:lang w:val="hr-HR"/>
        </w:rPr>
      </w:pPr>
    </w:p>
    <w:p w14:paraId="5CEAFF2F" w14:textId="195DBCE7" w:rsidR="119DEC01" w:rsidRDefault="119DEC01" w:rsidP="47E02CFD">
      <w:pPr>
        <w:rPr>
          <w:sz w:val="36"/>
          <w:szCs w:val="36"/>
          <w:lang w:val="hr-HR"/>
        </w:rPr>
      </w:pPr>
    </w:p>
    <w:p w14:paraId="1A2149B7" w14:textId="7EBE75BE" w:rsidR="119DEC01" w:rsidRDefault="47E02CFD" w:rsidP="47E02CFD">
      <w:pPr>
        <w:jc w:val="center"/>
        <w:rPr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>BIOLOGIJA</w:t>
      </w:r>
    </w:p>
    <w:p w14:paraId="4FB0C436" w14:textId="5FF99334" w:rsidR="119DEC01" w:rsidRDefault="7F4B5B00" w:rsidP="47E02CFD">
      <w:pPr>
        <w:rPr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t xml:space="preserve">  </w:t>
      </w:r>
    </w:p>
    <w:p w14:paraId="3DFCAE51" w14:textId="2E1D8BD5" w:rsidR="119DEC01" w:rsidRDefault="119DEC01" w:rsidP="00AB7F80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2CBD1653" wp14:editId="28E170B7">
            <wp:extent cx="3360459" cy="2685252"/>
            <wp:effectExtent l="0" t="0" r="0" b="1270"/>
            <wp:docPr id="616616608" name="Picture 61661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8" cy="26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6A4D" w14:textId="6BADD7F9" w:rsidR="00AB7F80" w:rsidRDefault="00AB7F80">
      <w:pPr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br w:type="page"/>
      </w:r>
    </w:p>
    <w:p w14:paraId="647E0C8D" w14:textId="59E284E0" w:rsidR="47E02CFD" w:rsidRDefault="47E02CFD" w:rsidP="47E02CFD">
      <w:pPr>
        <w:jc w:val="center"/>
        <w:rPr>
          <w:sz w:val="36"/>
          <w:szCs w:val="36"/>
          <w:lang w:val="hr-HR"/>
        </w:rPr>
      </w:pPr>
      <w:r w:rsidRPr="47E02CFD">
        <w:rPr>
          <w:sz w:val="36"/>
          <w:szCs w:val="36"/>
          <w:lang w:val="hr-HR"/>
        </w:rPr>
        <w:lastRenderedPageBreak/>
        <w:t>KEMIJA</w:t>
      </w:r>
    </w:p>
    <w:p w14:paraId="5236B5D7" w14:textId="2B0B7F0A" w:rsidR="119DEC01" w:rsidRDefault="119DEC01" w:rsidP="47E02CFD">
      <w:pPr>
        <w:rPr>
          <w:sz w:val="36"/>
          <w:szCs w:val="36"/>
          <w:lang w:val="hr-HR"/>
        </w:rPr>
      </w:pPr>
    </w:p>
    <w:p w14:paraId="66798828" w14:textId="749C09FC" w:rsidR="119DEC01" w:rsidRDefault="119DEC01" w:rsidP="00AB7F80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6C651336" wp14:editId="16440D17">
            <wp:extent cx="2424112" cy="3619500"/>
            <wp:effectExtent l="0" t="0" r="0" b="0"/>
            <wp:docPr id="499313166" name="Picture 49931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1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6AB18810" wp14:editId="2BF20179">
            <wp:extent cx="2752725" cy="3629025"/>
            <wp:effectExtent l="0" t="0" r="0" b="0"/>
            <wp:docPr id="130870297" name="Picture 13087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13DF" w14:textId="023902F5" w:rsidR="119DEC01" w:rsidRDefault="119DEC01" w:rsidP="47E02CFD">
      <w:pPr>
        <w:rPr>
          <w:i/>
          <w:iCs/>
          <w:sz w:val="36"/>
          <w:szCs w:val="36"/>
          <w:lang w:val="hr-HR"/>
        </w:rPr>
      </w:pPr>
    </w:p>
    <w:p w14:paraId="26A329B5" w14:textId="67BC32BD" w:rsidR="119DEC01" w:rsidRDefault="119DEC01" w:rsidP="00AB7F80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5BB6749B" wp14:editId="0CACEFD7">
            <wp:extent cx="5224411" cy="3197860"/>
            <wp:effectExtent l="0" t="0" r="0" b="2540"/>
            <wp:docPr id="328008535" name="Picture 32800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43" cy="32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797E" w14:textId="77777777" w:rsidR="00AB7F80" w:rsidRDefault="00AB7F80" w:rsidP="47E02CFD">
      <w:pPr>
        <w:rPr>
          <w:lang w:val="hr-HR"/>
        </w:rPr>
      </w:pPr>
    </w:p>
    <w:p w14:paraId="3963F08E" w14:textId="248FB43C" w:rsidR="119DEC01" w:rsidRDefault="119DEC01" w:rsidP="00AB7F80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4F764057" wp14:editId="7D9B98E0">
            <wp:extent cx="4678680" cy="4713082"/>
            <wp:effectExtent l="0" t="0" r="7620" b="0"/>
            <wp:docPr id="1104241278" name="Picture 110424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955" cy="47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20B4" w14:textId="3C885E0B" w:rsidR="47E02CFD" w:rsidRDefault="47E02CFD" w:rsidP="47E02CFD">
      <w:pPr>
        <w:jc w:val="center"/>
        <w:rPr>
          <w:sz w:val="36"/>
          <w:szCs w:val="36"/>
        </w:rPr>
      </w:pPr>
    </w:p>
    <w:p w14:paraId="50486240" w14:textId="3B7B6F33" w:rsidR="47E02CFD" w:rsidRDefault="47E02CFD" w:rsidP="47E02CFD">
      <w:pPr>
        <w:jc w:val="center"/>
        <w:rPr>
          <w:sz w:val="36"/>
          <w:szCs w:val="36"/>
        </w:rPr>
      </w:pPr>
    </w:p>
    <w:p w14:paraId="4BE779A6" w14:textId="77777777" w:rsidR="00AB7F80" w:rsidRDefault="00AB7F8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3136359" w14:textId="772A67B9" w:rsidR="47E02CFD" w:rsidRDefault="47E02CFD" w:rsidP="47E02CFD">
      <w:pPr>
        <w:jc w:val="center"/>
        <w:rPr>
          <w:sz w:val="36"/>
          <w:szCs w:val="36"/>
        </w:rPr>
      </w:pPr>
      <w:r w:rsidRPr="47E02CFD">
        <w:rPr>
          <w:sz w:val="36"/>
          <w:szCs w:val="36"/>
        </w:rPr>
        <w:lastRenderedPageBreak/>
        <w:t>GEOGRAFIJA</w:t>
      </w:r>
    </w:p>
    <w:p w14:paraId="30DA0E88" w14:textId="386C47A8" w:rsidR="00AB7F80" w:rsidRDefault="00AB7F80" w:rsidP="47E02CFD">
      <w:pPr>
        <w:jc w:val="center"/>
        <w:rPr>
          <w:sz w:val="36"/>
          <w:szCs w:val="36"/>
        </w:rPr>
      </w:pPr>
    </w:p>
    <w:p w14:paraId="7BC79E13" w14:textId="77777777" w:rsidR="00AB7F80" w:rsidRDefault="119DEC01" w:rsidP="00AB7F80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05D245BF" wp14:editId="2D6F4CC0">
            <wp:extent cx="2285627" cy="3685832"/>
            <wp:effectExtent l="0" t="0" r="635" b="0"/>
            <wp:docPr id="2008570406" name="Picture 200857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12" cy="37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5438B4DF" wp14:editId="0BFA22AC">
            <wp:extent cx="2402396" cy="3672449"/>
            <wp:effectExtent l="0" t="0" r="0" b="4445"/>
            <wp:docPr id="1447950245" name="Picture 144795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42" cy="37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4F74" w14:textId="77777777" w:rsidR="00AB7F80" w:rsidRDefault="00AB7F80" w:rsidP="00AB7F80">
      <w:pPr>
        <w:jc w:val="center"/>
        <w:rPr>
          <w:lang w:val="hr-HR"/>
        </w:rPr>
      </w:pPr>
    </w:p>
    <w:p w14:paraId="697D858B" w14:textId="20C19656" w:rsidR="119DEC01" w:rsidRPr="00AB7F80" w:rsidRDefault="119DEC01" w:rsidP="00AB7F80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74CA2824" wp14:editId="639BA5B1">
            <wp:extent cx="3326209" cy="3238500"/>
            <wp:effectExtent l="0" t="0" r="7620" b="0"/>
            <wp:docPr id="1332899190" name="Picture 133289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139" cy="32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71FDBD2" wp14:editId="0C3A0B60">
            <wp:extent cx="2428875" cy="3238500"/>
            <wp:effectExtent l="0" t="0" r="9525" b="0"/>
            <wp:docPr id="1472914019" name="Picture 147291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19DEC01" w:rsidRPr="00AB7F80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B90E1" w14:textId="77777777" w:rsidR="00026A7C" w:rsidRDefault="00026A7C">
      <w:pPr>
        <w:spacing w:after="0" w:line="240" w:lineRule="auto"/>
      </w:pPr>
      <w:r>
        <w:separator/>
      </w:r>
    </w:p>
  </w:endnote>
  <w:endnote w:type="continuationSeparator" w:id="0">
    <w:p w14:paraId="4EACDEB1" w14:textId="77777777" w:rsidR="00026A7C" w:rsidRDefault="0002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7E02CFD" w14:paraId="4FAF7773" w14:textId="77777777" w:rsidTr="47E02CFD">
      <w:tc>
        <w:tcPr>
          <w:tcW w:w="3120" w:type="dxa"/>
        </w:tcPr>
        <w:p w14:paraId="3BB82236" w14:textId="32D9D246" w:rsidR="47E02CFD" w:rsidRDefault="47E02CFD" w:rsidP="47E02CFD">
          <w:pPr>
            <w:pStyle w:val="Zaglavlje"/>
            <w:ind w:left="-115"/>
          </w:pPr>
        </w:p>
      </w:tc>
      <w:tc>
        <w:tcPr>
          <w:tcW w:w="3120" w:type="dxa"/>
        </w:tcPr>
        <w:p w14:paraId="5C74E878" w14:textId="30D33F8B" w:rsidR="47E02CFD" w:rsidRDefault="47E02CFD" w:rsidP="47E02CFD">
          <w:pPr>
            <w:pStyle w:val="Zaglavlje"/>
            <w:jc w:val="center"/>
          </w:pPr>
        </w:p>
      </w:tc>
      <w:tc>
        <w:tcPr>
          <w:tcW w:w="3120" w:type="dxa"/>
        </w:tcPr>
        <w:p w14:paraId="342BD592" w14:textId="68F4B595" w:rsidR="47E02CFD" w:rsidRDefault="47E02CFD" w:rsidP="47E02CFD">
          <w:pPr>
            <w:pStyle w:val="Zaglavlje"/>
            <w:ind w:right="-115"/>
            <w:jc w:val="right"/>
          </w:pPr>
        </w:p>
      </w:tc>
    </w:tr>
  </w:tbl>
  <w:p w14:paraId="2EA9905D" w14:textId="3734CCE4" w:rsidR="47E02CFD" w:rsidRDefault="47E02CFD" w:rsidP="47E02CF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0691D" w14:textId="77777777" w:rsidR="00026A7C" w:rsidRDefault="00026A7C">
      <w:pPr>
        <w:spacing w:after="0" w:line="240" w:lineRule="auto"/>
      </w:pPr>
      <w:r>
        <w:separator/>
      </w:r>
    </w:p>
  </w:footnote>
  <w:footnote w:type="continuationSeparator" w:id="0">
    <w:p w14:paraId="03A38F4B" w14:textId="77777777" w:rsidR="00026A7C" w:rsidRDefault="00026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817"/>
      <w:gridCol w:w="7796"/>
      <w:gridCol w:w="747"/>
    </w:tblGrid>
    <w:tr w:rsidR="47E02CFD" w14:paraId="694664F7" w14:textId="77777777" w:rsidTr="00572DEB">
      <w:tc>
        <w:tcPr>
          <w:tcW w:w="817" w:type="dxa"/>
        </w:tcPr>
        <w:p w14:paraId="56F3EB47" w14:textId="736F7999" w:rsidR="47E02CFD" w:rsidRPr="00572DEB" w:rsidRDefault="47E02CFD" w:rsidP="00572DEB">
          <w:pPr>
            <w:pStyle w:val="Zaglavlje"/>
            <w:ind w:left="-115"/>
            <w:jc w:val="center"/>
            <w:rPr>
              <w:sz w:val="28"/>
              <w:szCs w:val="28"/>
            </w:rPr>
          </w:pPr>
        </w:p>
      </w:tc>
      <w:tc>
        <w:tcPr>
          <w:tcW w:w="7796" w:type="dxa"/>
        </w:tcPr>
        <w:p w14:paraId="3205FEA9" w14:textId="530DB7BD" w:rsidR="47E02CFD" w:rsidRPr="00572DEB" w:rsidRDefault="00572DEB" w:rsidP="00572DEB">
          <w:pPr>
            <w:pStyle w:val="Zaglavlje"/>
            <w:tabs>
              <w:tab w:val="left" w:pos="780"/>
            </w:tabs>
            <w:jc w:val="center"/>
            <w:rPr>
              <w:sz w:val="28"/>
              <w:szCs w:val="28"/>
            </w:rPr>
          </w:pPr>
          <w:r w:rsidRPr="00572DEB">
            <w:rPr>
              <w:b/>
              <w:bCs/>
              <w:sz w:val="28"/>
              <w:szCs w:val="28"/>
              <w:lang w:val="hr-HR"/>
            </w:rPr>
            <w:t>WOMEN IN SCIENCE</w:t>
          </w:r>
        </w:p>
      </w:tc>
      <w:tc>
        <w:tcPr>
          <w:tcW w:w="747" w:type="dxa"/>
        </w:tcPr>
        <w:p w14:paraId="4DB3D962" w14:textId="7807935E" w:rsidR="47E02CFD" w:rsidRPr="00572DEB" w:rsidRDefault="47E02CFD" w:rsidP="00572DEB">
          <w:pPr>
            <w:pStyle w:val="Zaglavlje"/>
            <w:ind w:right="-115"/>
            <w:jc w:val="center"/>
            <w:rPr>
              <w:sz w:val="28"/>
              <w:szCs w:val="28"/>
            </w:rPr>
          </w:pPr>
        </w:p>
      </w:tc>
    </w:tr>
  </w:tbl>
  <w:p w14:paraId="5108AE91" w14:textId="36808293" w:rsidR="47E02CFD" w:rsidRDefault="47E02CFD" w:rsidP="47E02CFD">
    <w:pPr>
      <w:pStyle w:val="Zaglavlj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7II0xIblWBfgE" int2:id="vk3Vd8US">
      <int2:state int2:value="Rejected" int2:type="LegacyProofing"/>
    </int2:textHash>
    <int2:textHash int2:hashCode="0cBDpYqv9w/963" int2:id="OHW6pA8v">
      <int2:state int2:value="Rejected" int2:type="LegacyProofing"/>
    </int2:textHash>
    <int2:textHash int2:hashCode="RVQJ9P5JmvVbvI" int2:id="IbKJQduT">
      <int2:state int2:value="Rejected" int2:type="LegacyProofing"/>
    </int2:textHash>
    <int2:textHash int2:hashCode="HwjjDIsTroKyQx" int2:id="VENsKJZz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C3E7D"/>
    <w:multiLevelType w:val="hybridMultilevel"/>
    <w:tmpl w:val="F1DE6048"/>
    <w:lvl w:ilvl="0" w:tplc="472A6E76">
      <w:start w:val="1"/>
      <w:numFmt w:val="decimal"/>
      <w:lvlText w:val="%1."/>
      <w:lvlJc w:val="left"/>
      <w:pPr>
        <w:ind w:left="720" w:hanging="360"/>
      </w:pPr>
    </w:lvl>
    <w:lvl w:ilvl="1" w:tplc="2A66E616">
      <w:start w:val="1"/>
      <w:numFmt w:val="lowerLetter"/>
      <w:lvlText w:val="%2."/>
      <w:lvlJc w:val="left"/>
      <w:pPr>
        <w:ind w:left="1440" w:hanging="360"/>
      </w:pPr>
    </w:lvl>
    <w:lvl w:ilvl="2" w:tplc="76B69F38">
      <w:start w:val="1"/>
      <w:numFmt w:val="lowerRoman"/>
      <w:lvlText w:val="%3."/>
      <w:lvlJc w:val="right"/>
      <w:pPr>
        <w:ind w:left="2160" w:hanging="180"/>
      </w:pPr>
    </w:lvl>
    <w:lvl w:ilvl="3" w:tplc="D922B096">
      <w:start w:val="1"/>
      <w:numFmt w:val="decimal"/>
      <w:lvlText w:val="%4."/>
      <w:lvlJc w:val="left"/>
      <w:pPr>
        <w:ind w:left="2880" w:hanging="360"/>
      </w:pPr>
    </w:lvl>
    <w:lvl w:ilvl="4" w:tplc="F55EB4DE">
      <w:start w:val="1"/>
      <w:numFmt w:val="lowerLetter"/>
      <w:lvlText w:val="%5."/>
      <w:lvlJc w:val="left"/>
      <w:pPr>
        <w:ind w:left="3600" w:hanging="360"/>
      </w:pPr>
    </w:lvl>
    <w:lvl w:ilvl="5" w:tplc="18CEE468">
      <w:start w:val="1"/>
      <w:numFmt w:val="lowerRoman"/>
      <w:lvlText w:val="%6."/>
      <w:lvlJc w:val="right"/>
      <w:pPr>
        <w:ind w:left="4320" w:hanging="180"/>
      </w:pPr>
    </w:lvl>
    <w:lvl w:ilvl="6" w:tplc="FCFCE5CE">
      <w:start w:val="1"/>
      <w:numFmt w:val="decimal"/>
      <w:lvlText w:val="%7."/>
      <w:lvlJc w:val="left"/>
      <w:pPr>
        <w:ind w:left="5040" w:hanging="360"/>
      </w:pPr>
    </w:lvl>
    <w:lvl w:ilvl="7" w:tplc="BA10B05C">
      <w:start w:val="1"/>
      <w:numFmt w:val="lowerLetter"/>
      <w:lvlText w:val="%8."/>
      <w:lvlJc w:val="left"/>
      <w:pPr>
        <w:ind w:left="5760" w:hanging="360"/>
      </w:pPr>
    </w:lvl>
    <w:lvl w:ilvl="8" w:tplc="4E36E03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C118"/>
    <w:rsid w:val="00026A7C"/>
    <w:rsid w:val="000E326D"/>
    <w:rsid w:val="0017354C"/>
    <w:rsid w:val="00505850"/>
    <w:rsid w:val="00572DEB"/>
    <w:rsid w:val="005C1C99"/>
    <w:rsid w:val="0091442B"/>
    <w:rsid w:val="00AB7F80"/>
    <w:rsid w:val="00B4C118"/>
    <w:rsid w:val="00C28D17"/>
    <w:rsid w:val="00C8625A"/>
    <w:rsid w:val="00CE0305"/>
    <w:rsid w:val="0159DB62"/>
    <w:rsid w:val="01B2835F"/>
    <w:rsid w:val="0269C957"/>
    <w:rsid w:val="02A4F728"/>
    <w:rsid w:val="02B596F0"/>
    <w:rsid w:val="02DC8366"/>
    <w:rsid w:val="03E96EB6"/>
    <w:rsid w:val="052C01E7"/>
    <w:rsid w:val="05D04617"/>
    <w:rsid w:val="05ED37B2"/>
    <w:rsid w:val="06163925"/>
    <w:rsid w:val="064C9B05"/>
    <w:rsid w:val="07E38180"/>
    <w:rsid w:val="0863A2A9"/>
    <w:rsid w:val="092909F0"/>
    <w:rsid w:val="0C265F3E"/>
    <w:rsid w:val="0D3713CC"/>
    <w:rsid w:val="0FEDE22B"/>
    <w:rsid w:val="103F8AAB"/>
    <w:rsid w:val="107A2DE9"/>
    <w:rsid w:val="119DEC01"/>
    <w:rsid w:val="13A0976B"/>
    <w:rsid w:val="1487227E"/>
    <w:rsid w:val="16923288"/>
    <w:rsid w:val="16DDF612"/>
    <w:rsid w:val="186926AB"/>
    <w:rsid w:val="18EBB04C"/>
    <w:rsid w:val="1A04F70C"/>
    <w:rsid w:val="1B65A3AB"/>
    <w:rsid w:val="1CC0C57C"/>
    <w:rsid w:val="1D0169FD"/>
    <w:rsid w:val="1E9D446D"/>
    <w:rsid w:val="1FD37206"/>
    <w:rsid w:val="1FD917BE"/>
    <w:rsid w:val="2084D858"/>
    <w:rsid w:val="22CD2257"/>
    <w:rsid w:val="23300700"/>
    <w:rsid w:val="23578324"/>
    <w:rsid w:val="2719613B"/>
    <w:rsid w:val="28037823"/>
    <w:rsid w:val="28C6033A"/>
    <w:rsid w:val="2B5F9264"/>
    <w:rsid w:val="2E0E7438"/>
    <w:rsid w:val="2FE1B3DD"/>
    <w:rsid w:val="33116719"/>
    <w:rsid w:val="33759E83"/>
    <w:rsid w:val="3420C560"/>
    <w:rsid w:val="352A9741"/>
    <w:rsid w:val="359D4741"/>
    <w:rsid w:val="362A2199"/>
    <w:rsid w:val="37D39D65"/>
    <w:rsid w:val="38B22D09"/>
    <w:rsid w:val="3961C25B"/>
    <w:rsid w:val="39A9AA10"/>
    <w:rsid w:val="3ABA13B9"/>
    <w:rsid w:val="3CEE625C"/>
    <w:rsid w:val="3D859E2C"/>
    <w:rsid w:val="3DC7A7A6"/>
    <w:rsid w:val="3EACDB3C"/>
    <w:rsid w:val="3F216E8D"/>
    <w:rsid w:val="4097DF7B"/>
    <w:rsid w:val="4264B6E9"/>
    <w:rsid w:val="42E3B4DF"/>
    <w:rsid w:val="461ECBD4"/>
    <w:rsid w:val="47E02CFD"/>
    <w:rsid w:val="48204365"/>
    <w:rsid w:val="4A602C26"/>
    <w:rsid w:val="4AEEC6C4"/>
    <w:rsid w:val="4BFBFC87"/>
    <w:rsid w:val="4CFD4725"/>
    <w:rsid w:val="4E5902B3"/>
    <w:rsid w:val="4F8347DC"/>
    <w:rsid w:val="50543667"/>
    <w:rsid w:val="506874DE"/>
    <w:rsid w:val="526B3E0B"/>
    <w:rsid w:val="538BD729"/>
    <w:rsid w:val="53ED9B9C"/>
    <w:rsid w:val="56641498"/>
    <w:rsid w:val="58EA1C37"/>
    <w:rsid w:val="5AEBC231"/>
    <w:rsid w:val="5C122051"/>
    <w:rsid w:val="5FDB04FF"/>
    <w:rsid w:val="627BA3F0"/>
    <w:rsid w:val="62894F5B"/>
    <w:rsid w:val="62F5039F"/>
    <w:rsid w:val="6367DEFF"/>
    <w:rsid w:val="641D3236"/>
    <w:rsid w:val="64251FBC"/>
    <w:rsid w:val="657449F3"/>
    <w:rsid w:val="66E1893B"/>
    <w:rsid w:val="6867752C"/>
    <w:rsid w:val="6930B82C"/>
    <w:rsid w:val="6A946140"/>
    <w:rsid w:val="6B7E987E"/>
    <w:rsid w:val="6DCC0202"/>
    <w:rsid w:val="6E9DD1B4"/>
    <w:rsid w:val="717B12CB"/>
    <w:rsid w:val="729F7325"/>
    <w:rsid w:val="733F080A"/>
    <w:rsid w:val="7398BA2B"/>
    <w:rsid w:val="7500AACD"/>
    <w:rsid w:val="752365C7"/>
    <w:rsid w:val="75D713E7"/>
    <w:rsid w:val="7772E448"/>
    <w:rsid w:val="7994627B"/>
    <w:rsid w:val="79B55FFF"/>
    <w:rsid w:val="7AAA850A"/>
    <w:rsid w:val="7B1E26D4"/>
    <w:rsid w:val="7BB1F5CB"/>
    <w:rsid w:val="7F4B5B00"/>
    <w:rsid w:val="7F7DF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4C118"/>
  <w15:docId w15:val="{8533A054-F662-43FB-A036-69BC4501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8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20/10/relationships/intelligence" Target="intelligence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 Frković</dc:creator>
  <cp:lastModifiedBy>Korisnik</cp:lastModifiedBy>
  <cp:revision>2</cp:revision>
  <dcterms:created xsi:type="dcterms:W3CDTF">2022-06-21T17:59:00Z</dcterms:created>
  <dcterms:modified xsi:type="dcterms:W3CDTF">2022-06-21T17:59:00Z</dcterms:modified>
</cp:coreProperties>
</file>