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5CD08EF2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1A3AF3">
              <w:rPr>
                <w:rStyle w:val="000033"/>
              </w:rPr>
              <w:t>1/202</w:t>
            </w:r>
            <w:r w:rsidR="00FA71D1">
              <w:rPr>
                <w:rStyle w:val="000033"/>
              </w:rPr>
              <w:t>3</w:t>
            </w:r>
            <w:r w:rsidR="001A3AF3">
              <w:rPr>
                <w:rStyle w:val="000033"/>
              </w:rPr>
              <w:t>.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182587A3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Osnovna škola Ivana Gorana Kovačića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704D7EF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Mesićeva 35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2504ED6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Zagreb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1302F57D" w:rsidR="007F3798" w:rsidRPr="00BC3E87" w:rsidRDefault="00532095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osigk-zg@os-igkovacic-zg.skole.hr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4423ABE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8. a, b, 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532095" w:rsidRDefault="007F3798" w:rsidP="00325819">
            <w:pPr>
              <w:pStyle w:val="listparagraph-000054"/>
              <w:rPr>
                <w:b/>
                <w:bCs/>
              </w:rPr>
            </w:pPr>
            <w:r w:rsidRPr="00532095">
              <w:rPr>
                <w:rStyle w:val="defaultparagraphfont-000004"/>
                <w:b/>
                <w:bCs/>
              </w:rPr>
              <w:t>b)</w:t>
            </w:r>
            <w:r w:rsidRPr="00532095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Pr="00532095" w:rsidRDefault="007F3798" w:rsidP="00325819">
            <w:pPr>
              <w:pStyle w:val="normal-000003"/>
              <w:rPr>
                <w:b/>
                <w:bCs/>
              </w:rPr>
            </w:pPr>
            <w:r w:rsidRPr="00532095">
              <w:rPr>
                <w:rStyle w:val="defaultparagraphfont-000016"/>
                <w:b/>
                <w:bCs/>
              </w:rPr>
              <w:t>Višednevna terenska nastava</w:t>
            </w:r>
            <w:r w:rsidRPr="00532095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2A656A6F" w:rsidR="007F3798" w:rsidRDefault="0053209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4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1172C132" w:rsidR="007F3798" w:rsidRDefault="0053209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315CAB8C" w:rsidR="007F3798" w:rsidRDefault="009F4CD1" w:rsidP="00AE3D18">
            <w:pPr>
              <w:pStyle w:val="normal-000013"/>
              <w:jc w:val="center"/>
            </w:pPr>
            <w:r w:rsidRPr="001A3AF3">
              <w:rPr>
                <w:rStyle w:val="000042"/>
                <w:color w:val="auto"/>
              </w:rPr>
              <w:t>Srednja Dalmacija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4826F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215AE">
              <w:t>13</w:t>
            </w:r>
            <w:r w:rsidR="00532095">
              <w:t>.</w:t>
            </w:r>
          </w:p>
          <w:p w14:paraId="1984A5C9" w14:textId="3AFB7596" w:rsidR="00E215AE" w:rsidRDefault="00E215AE" w:rsidP="00325819">
            <w:pPr>
              <w:pStyle w:val="normal-000013"/>
            </w:pPr>
            <w:r>
              <w:t xml:space="preserve">  ili</w:t>
            </w:r>
          </w:p>
          <w:p w14:paraId="3D5B8232" w14:textId="724B912C" w:rsidR="00E215AE" w:rsidRDefault="00E215AE" w:rsidP="00325819">
            <w:pPr>
              <w:pStyle w:val="normal-000013"/>
            </w:pPr>
            <w:r>
              <w:t xml:space="preserve">  20.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01EDF48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215AE">
              <w:t>rujna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BDE57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215AE">
              <w:t>16</w:t>
            </w:r>
            <w:r w:rsidR="00532095">
              <w:t>.</w:t>
            </w:r>
          </w:p>
          <w:p w14:paraId="41A88E28" w14:textId="16CE56EA" w:rsidR="00E215AE" w:rsidRDefault="00E215AE" w:rsidP="00325819">
            <w:pPr>
              <w:pStyle w:val="normal-000013"/>
            </w:pPr>
            <w:r>
              <w:t xml:space="preserve">  ili</w:t>
            </w:r>
          </w:p>
          <w:p w14:paraId="2FFDC5EB" w14:textId="7CEE1FBD" w:rsidR="00E215AE" w:rsidRDefault="00E215AE" w:rsidP="00325819">
            <w:pPr>
              <w:pStyle w:val="normal-000013"/>
            </w:pPr>
            <w:r>
              <w:t xml:space="preserve">  23.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7E72C20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215AE">
              <w:t>rujna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1F9746CF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2095">
              <w:t>202</w:t>
            </w:r>
            <w:r w:rsidR="00E215AE">
              <w:t>3</w:t>
            </w:r>
            <w:r w:rsidR="00532095">
              <w:t>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076EE4F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215AE">
              <w:t>63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4D6FE75A" w:rsidR="007F3798" w:rsidRDefault="0053209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2463E00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2095">
              <w:t>3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07075D55" w:rsidR="007F3798" w:rsidRPr="009F4CD1" w:rsidRDefault="007F3798" w:rsidP="00325819">
            <w:pPr>
              <w:pStyle w:val="listparagraph-000075"/>
              <w:rPr>
                <w:color w:val="FF0000"/>
              </w:rPr>
            </w:pPr>
            <w:r w:rsidRPr="009F4CD1">
              <w:rPr>
                <w:rStyle w:val="000002"/>
                <w:color w:val="FF0000"/>
              </w:rPr>
              <w:t> </w:t>
            </w:r>
            <w:r w:rsidRPr="009F4CD1">
              <w:rPr>
                <w:color w:val="FF0000"/>
              </w:rPr>
              <w:t xml:space="preserve"> </w:t>
            </w:r>
            <w:r w:rsidR="009F4CD1" w:rsidRPr="001A3AF3">
              <w:t>Zagreb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964329" w14:textId="1364F2B9" w:rsidR="00FD2759" w:rsidRDefault="0098051E" w:rsidP="00E215AE">
            <w:pPr>
              <w:pStyle w:val="normal-000003"/>
              <w:rPr>
                <w:u w:val="single"/>
              </w:rPr>
            </w:pPr>
            <w:r>
              <w:rPr>
                <w:u w:val="single"/>
              </w:rPr>
              <w:t>1.</w:t>
            </w:r>
            <w:r w:rsidR="00E215AE">
              <w:rPr>
                <w:u w:val="single"/>
              </w:rPr>
              <w:t>Zadar</w:t>
            </w:r>
            <w:r w:rsidR="00E17850">
              <w:rPr>
                <w:u w:val="single"/>
              </w:rPr>
              <w:t xml:space="preserve"> – razgled i Muzej stakla</w:t>
            </w:r>
            <w:r w:rsidR="008D6301">
              <w:rPr>
                <w:u w:val="single"/>
              </w:rPr>
              <w:t>,</w:t>
            </w:r>
            <w:r w:rsidR="00E17850">
              <w:rPr>
                <w:u w:val="single"/>
              </w:rPr>
              <w:t xml:space="preserve"> ručak,</w:t>
            </w:r>
            <w:r w:rsidR="00F33470">
              <w:t xml:space="preserve"> </w:t>
            </w:r>
            <w:r w:rsidR="008D6301">
              <w:rPr>
                <w:u w:val="single"/>
              </w:rPr>
              <w:t>S</w:t>
            </w:r>
            <w:r>
              <w:rPr>
                <w:u w:val="single"/>
              </w:rPr>
              <w:t>okolarski centar</w:t>
            </w:r>
          </w:p>
          <w:p w14:paraId="6142F11D" w14:textId="15F20BA5" w:rsidR="00E215AE" w:rsidRDefault="0098051E" w:rsidP="00E215AE">
            <w:pPr>
              <w:pStyle w:val="normal-000003"/>
            </w:pPr>
            <w:r>
              <w:rPr>
                <w:u w:val="single"/>
              </w:rPr>
              <w:t>2.</w:t>
            </w:r>
            <w:r w:rsidR="00E215AE">
              <w:rPr>
                <w:u w:val="single"/>
              </w:rPr>
              <w:t>Šibenik,</w:t>
            </w:r>
            <w:r w:rsidR="00F33470">
              <w:t xml:space="preserve"> </w:t>
            </w:r>
            <w:r w:rsidR="00F33470">
              <w:rPr>
                <w:u w:val="single"/>
              </w:rPr>
              <w:t>tvrđava sv. Nikole brodom,</w:t>
            </w:r>
            <w:r w:rsidR="00F33470">
              <w:t xml:space="preserve"> </w:t>
            </w:r>
            <w:r w:rsidR="00E17850">
              <w:t>ručak</w:t>
            </w:r>
          </w:p>
          <w:p w14:paraId="269DE7D2" w14:textId="7B7198E6" w:rsidR="0098051E" w:rsidRPr="00F33470" w:rsidRDefault="0098051E" w:rsidP="00E215AE">
            <w:pPr>
              <w:pStyle w:val="normal-000003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="00E17850">
              <w:rPr>
                <w:u w:val="single"/>
              </w:rPr>
              <w:t>n</w:t>
            </w:r>
            <w:r>
              <w:rPr>
                <w:u w:val="single"/>
              </w:rPr>
              <w:t>avečer</w:t>
            </w:r>
            <w:r w:rsidR="00E17850">
              <w:rPr>
                <w:u w:val="single"/>
              </w:rPr>
              <w:t xml:space="preserve"> kraća</w:t>
            </w:r>
            <w:r>
              <w:rPr>
                <w:u w:val="single"/>
              </w:rPr>
              <w:t xml:space="preserve"> šetnja Vodicama</w:t>
            </w:r>
          </w:p>
          <w:p w14:paraId="03551F6D" w14:textId="7721D1C7" w:rsidR="00E215AE" w:rsidRDefault="0098051E" w:rsidP="00E215AE">
            <w:pPr>
              <w:pStyle w:val="normal-000003"/>
              <w:rPr>
                <w:u w:val="single"/>
              </w:rPr>
            </w:pPr>
            <w:r>
              <w:rPr>
                <w:u w:val="single"/>
              </w:rPr>
              <w:t>3.</w:t>
            </w:r>
            <w:r w:rsidR="00E215AE">
              <w:rPr>
                <w:u w:val="single"/>
              </w:rPr>
              <w:t>Split,</w:t>
            </w:r>
            <w:r w:rsidR="00F33470">
              <w:t xml:space="preserve"> </w:t>
            </w:r>
            <w:r w:rsidR="00E215AE">
              <w:rPr>
                <w:u w:val="single"/>
              </w:rPr>
              <w:t>Trogir</w:t>
            </w:r>
            <w:r w:rsidR="00E17850">
              <w:rPr>
                <w:u w:val="single"/>
              </w:rPr>
              <w:t xml:space="preserve"> (ručak u Trogiru prije razgleda)</w:t>
            </w:r>
          </w:p>
          <w:p w14:paraId="2D8E2056" w14:textId="030AFF9A" w:rsidR="00E215AE" w:rsidRPr="00E215AE" w:rsidRDefault="0098051E" w:rsidP="00E215AE">
            <w:pPr>
              <w:pStyle w:val="normal-000003"/>
              <w:rPr>
                <w:u w:val="single"/>
              </w:rPr>
            </w:pPr>
            <w:r>
              <w:rPr>
                <w:u w:val="single"/>
              </w:rPr>
              <w:t>4.</w:t>
            </w:r>
            <w:r w:rsidR="00E215AE">
              <w:rPr>
                <w:u w:val="single"/>
              </w:rPr>
              <w:t>NP Krka</w:t>
            </w:r>
            <w:r>
              <w:rPr>
                <w:u w:val="single"/>
              </w:rPr>
              <w:t>, Skradin</w:t>
            </w:r>
            <w:r w:rsidR="00E17850">
              <w:rPr>
                <w:u w:val="single"/>
              </w:rPr>
              <w:t>, ručak</w:t>
            </w:r>
          </w:p>
          <w:p w14:paraId="22C8D2EB" w14:textId="77777777" w:rsidR="00E215AE" w:rsidRPr="00E215AE" w:rsidRDefault="00E215AE" w:rsidP="00325819">
            <w:pPr>
              <w:pStyle w:val="normal-000003"/>
              <w:rPr>
                <w:u w:val="single"/>
              </w:rPr>
            </w:pPr>
          </w:p>
          <w:p w14:paraId="356F55F7" w14:textId="411470FF" w:rsidR="00532095" w:rsidRPr="009F4CD1" w:rsidRDefault="00532095" w:rsidP="00325819">
            <w:pPr>
              <w:pStyle w:val="normal-000003"/>
              <w:rPr>
                <w:color w:val="FF0000"/>
              </w:rPr>
            </w:pP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4D30D0C0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Pr="001A3AF3">
              <w:t xml:space="preserve"> </w:t>
            </w:r>
            <w:r w:rsidR="009F4CD1" w:rsidRPr="001A3AF3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1AFBB783" w:rsidR="007F3798" w:rsidRDefault="00F33470" w:rsidP="00325819">
            <w:pPr>
              <w:pStyle w:val="listparagraph-000079"/>
            </w:pPr>
            <w:r>
              <w:rPr>
                <w:rStyle w:val="000002"/>
              </w:rPr>
              <w:t xml:space="preserve"> X</w:t>
            </w:r>
            <w:r w:rsidR="007F3798">
              <w:rPr>
                <w:rStyle w:val="000002"/>
              </w:rPr>
              <w:t> 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5B7F86EA" w:rsidR="007F3798" w:rsidRDefault="008D6301" w:rsidP="008D6301">
            <w:pPr>
              <w:pStyle w:val="listparagraph-000089"/>
              <w:jc w:val="left"/>
            </w:pPr>
            <w:proofErr w:type="spellStart"/>
            <w:r>
              <w:t>Solaris</w:t>
            </w:r>
            <w:proofErr w:type="spellEnd"/>
            <w:r w:rsidR="00E17850">
              <w:t xml:space="preserve"> (pored Šibenika)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1D317A6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5B7F5D" w:rsidRPr="001A3AF3">
              <w:rPr>
                <w:rStyle w:val="000021"/>
                <w:color w:val="auto"/>
              </w:rPr>
              <w:t>Puni pansion + dodatni večernji putni obrok pri povratku zadnji dan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1525AF" w14:textId="393A38C0" w:rsidR="00E17850" w:rsidRDefault="00E17850" w:rsidP="00325819">
            <w:pPr>
              <w:pStyle w:val="normal-000013"/>
            </w:pPr>
            <w:r>
              <w:t>Smještaj svih razreda na jednoj etaži</w:t>
            </w:r>
          </w:p>
          <w:p w14:paraId="71815662" w14:textId="57FC7B5B" w:rsidR="007F3798" w:rsidRDefault="008D6301" w:rsidP="00325819">
            <w:pPr>
              <w:pStyle w:val="normal-000013"/>
            </w:pPr>
            <w:r>
              <w:t>Obroci za jednu osobu bez svinjskog mesa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83A44" w14:textId="77777777" w:rsidR="007F3798" w:rsidRDefault="007F3798" w:rsidP="00325819">
            <w:pPr>
              <w:pStyle w:val="listparagraph-000057"/>
            </w:pPr>
            <w:r w:rsidRPr="001A3AF3">
              <w:rPr>
                <w:rStyle w:val="000002"/>
              </w:rPr>
              <w:t> </w:t>
            </w:r>
            <w:r w:rsidRPr="001A3AF3">
              <w:t xml:space="preserve"> </w:t>
            </w:r>
            <w:r w:rsidR="009F4CD1" w:rsidRPr="001A3AF3">
              <w:t>NP Krka</w:t>
            </w:r>
            <w:r w:rsidR="00FD2759" w:rsidRPr="001A3AF3">
              <w:t xml:space="preserve">, </w:t>
            </w:r>
            <w:r w:rsidR="00E17850">
              <w:t>muzej, ulaznica za tvrđavu</w:t>
            </w:r>
            <w:r w:rsidR="00FD2759" w:rsidRPr="001A3AF3">
              <w:t>…</w:t>
            </w:r>
          </w:p>
          <w:p w14:paraId="4A1D92FC" w14:textId="31BD576A" w:rsidR="00E17850" w:rsidRDefault="00E17850" w:rsidP="00325819">
            <w:pPr>
              <w:pStyle w:val="listparagraph-000057"/>
            </w:pPr>
            <w:r>
              <w:t xml:space="preserve">Molimo da </w:t>
            </w:r>
            <w:r w:rsidR="006D6061">
              <w:t xml:space="preserve">izrazite u ponudi cijenu aranžmana </w:t>
            </w:r>
            <w:r w:rsidR="006D6061" w:rsidRPr="006D6061">
              <w:rPr>
                <w:b/>
              </w:rPr>
              <w:t>sa i bez cijena</w:t>
            </w:r>
            <w:r w:rsidR="006D6061">
              <w:t xml:space="preserve"> ulaznica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55C2EB1D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6818AEE4" w:rsidR="007F3798" w:rsidRDefault="009F4CD1" w:rsidP="009F4CD1">
            <w:pPr>
              <w:pStyle w:val="listparagraph-000089"/>
              <w:jc w:val="left"/>
            </w:pPr>
            <w:r w:rsidRPr="001A3AF3">
              <w:rPr>
                <w:rStyle w:val="defaultparagraphfont-000004"/>
                <w:color w:val="000000" w:themeColor="text1"/>
              </w:rPr>
              <w:t xml:space="preserve">Split, Trogir, </w:t>
            </w:r>
            <w:r w:rsidR="008D6301">
              <w:rPr>
                <w:rStyle w:val="defaultparagraphfont-000004"/>
                <w:color w:val="000000" w:themeColor="text1"/>
              </w:rPr>
              <w:t>Šibenik, Zadar</w:t>
            </w:r>
            <w:r w:rsidR="007F3798" w:rsidRPr="001A3AF3">
              <w:rPr>
                <w:color w:val="000000" w:themeColor="text1"/>
              </w:rPr>
              <w:t xml:space="preserve"> </w:t>
            </w:r>
          </w:p>
        </w:tc>
      </w:tr>
      <w:tr w:rsidR="00FD2759" w14:paraId="0264E6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5CE038" w14:textId="77777777" w:rsidR="00FD2759" w:rsidRDefault="00FD2759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129100" w14:textId="126C6596" w:rsidR="00FD2759" w:rsidRDefault="001A3AF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515982" w14:textId="6043DC03" w:rsidR="00FD2759" w:rsidRDefault="001A3AF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Drugi zahtjevi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E3A605" w14:textId="07C66E4C" w:rsidR="00FD2759" w:rsidRPr="009F4CD1" w:rsidRDefault="001A3AF3" w:rsidP="009F4CD1">
            <w:pPr>
              <w:pStyle w:val="listparagraph-000089"/>
              <w:jc w:val="left"/>
              <w:rPr>
                <w:rStyle w:val="defaultparagraphfont-000004"/>
                <w:color w:val="FF0000"/>
              </w:rPr>
            </w:pPr>
            <w:r>
              <w:rPr>
                <w:rStyle w:val="defaultparagraphfont-000016"/>
              </w:rPr>
              <w:t>Dnevnice prema čl.25 Pravilnika o izvođenju izleta i drugih odgojno obrazovnih aktivnosti izvan škole</w:t>
            </w:r>
          </w:p>
        </w:tc>
      </w:tr>
      <w:tr w:rsidR="001A3AF3" w14:paraId="62B696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89A82E" w14:textId="77777777" w:rsidR="001A3AF3" w:rsidRDefault="001A3AF3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05AFB2" w14:textId="43436393" w:rsidR="001A3AF3" w:rsidRDefault="001A3AF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322858" w14:textId="3B0883D9" w:rsidR="001A3AF3" w:rsidRDefault="001A3AF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Prijedlog dodatnih sadržaja koji mogu pridonijeti kvaliteti realizacije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426201" w14:textId="285A5D68" w:rsidR="001A3AF3" w:rsidRDefault="001A3AF3" w:rsidP="009F4CD1">
            <w:pPr>
              <w:pStyle w:val="listparagraph-000089"/>
              <w:jc w:val="left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M</w:t>
            </w:r>
            <w:r w:rsidR="008D6301">
              <w:rPr>
                <w:rStyle w:val="defaultparagraphfont-000016"/>
              </w:rPr>
              <w:t xml:space="preserve">olimo da izleti budu organizirani </w:t>
            </w:r>
            <w:r w:rsidR="006D6061">
              <w:rPr>
                <w:rStyle w:val="defaultparagraphfont-000016"/>
              </w:rPr>
              <w:t>uz</w:t>
            </w:r>
            <w:r w:rsidR="00F33470">
              <w:rPr>
                <w:rStyle w:val="defaultparagraphfont-000016"/>
              </w:rPr>
              <w:t xml:space="preserve"> </w:t>
            </w:r>
            <w:r w:rsidR="006D6061">
              <w:rPr>
                <w:rStyle w:val="defaultparagraphfont-000016"/>
              </w:rPr>
              <w:t>dovoljno slobodnog vremena za razonodu</w:t>
            </w:r>
            <w:r w:rsidR="00FA71D1">
              <w:rPr>
                <w:rStyle w:val="defaultparagraphfont-000016"/>
              </w:rPr>
              <w:t xml:space="preserve"> poslijepodne</w:t>
            </w:r>
            <w:r w:rsidR="006D6061">
              <w:rPr>
                <w:rStyle w:val="defaultparagraphfont-000016"/>
              </w:rPr>
              <w:t xml:space="preserve"> u </w:t>
            </w:r>
            <w:proofErr w:type="spellStart"/>
            <w:r w:rsidR="006D6061">
              <w:rPr>
                <w:rStyle w:val="defaultparagraphfont-000016"/>
              </w:rPr>
              <w:t>Solarisu</w:t>
            </w:r>
            <w:proofErr w:type="spellEnd"/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26F4C6DA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177D683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4115049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5E5CF3A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79BA18D7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                 </w:t>
            </w:r>
            <w:r>
              <w:t xml:space="preserve">  </w:t>
            </w:r>
            <w:r w:rsidR="001A3AF3">
              <w:rPr>
                <w:rStyle w:val="defaultparagraphfont-000077"/>
              </w:rPr>
              <w:t>1</w:t>
            </w:r>
            <w:r w:rsidR="006D6061">
              <w:rPr>
                <w:rStyle w:val="defaultparagraphfont-000077"/>
              </w:rPr>
              <w:t>4</w:t>
            </w:r>
            <w:r w:rsidR="001A3AF3">
              <w:rPr>
                <w:rStyle w:val="defaultparagraphfont-000077"/>
              </w:rPr>
              <w:t xml:space="preserve">. </w:t>
            </w:r>
            <w:r w:rsidR="006D6061">
              <w:rPr>
                <w:rStyle w:val="defaultparagraphfont-000077"/>
              </w:rPr>
              <w:t>travnja</w:t>
            </w:r>
            <w:r w:rsidR="001A3AF3">
              <w:rPr>
                <w:rStyle w:val="defaultparagraphfont-000077"/>
              </w:rPr>
              <w:t xml:space="preserve"> 202</w:t>
            </w:r>
            <w:r w:rsidR="006D6061">
              <w:rPr>
                <w:rStyle w:val="defaultparagraphfont-000077"/>
              </w:rPr>
              <w:t>3</w:t>
            </w:r>
            <w:r w:rsidR="001A3AF3">
              <w:rPr>
                <w:rStyle w:val="defaultparagraphfont-000077"/>
              </w:rPr>
              <w:t>.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1FD1EA5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1</w:t>
            </w:r>
            <w:r w:rsidR="006D6061">
              <w:t>7</w:t>
            </w:r>
            <w:r w:rsidR="001A3AF3">
              <w:t xml:space="preserve">. </w:t>
            </w:r>
            <w:r w:rsidR="006D6061">
              <w:t>travnja</w:t>
            </w:r>
            <w:bookmarkStart w:id="0" w:name="_GoBack"/>
            <w:bookmarkEnd w:id="0"/>
            <w:r w:rsidR="001A3AF3"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0AAA8C9E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1A3AF3">
              <w:rPr>
                <w:rStyle w:val="defaultparagraphfont-000004"/>
              </w:rPr>
              <w:t>19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lastRenderedPageBreak/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3A0F"/>
    <w:multiLevelType w:val="hybridMultilevel"/>
    <w:tmpl w:val="9E2C9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A3AF3"/>
    <w:rsid w:val="003E7E8F"/>
    <w:rsid w:val="00457E04"/>
    <w:rsid w:val="00532095"/>
    <w:rsid w:val="005B7F5D"/>
    <w:rsid w:val="006D6061"/>
    <w:rsid w:val="007F3798"/>
    <w:rsid w:val="008D6301"/>
    <w:rsid w:val="00946734"/>
    <w:rsid w:val="0098051E"/>
    <w:rsid w:val="009F4414"/>
    <w:rsid w:val="009F4CD1"/>
    <w:rsid w:val="00AE3D18"/>
    <w:rsid w:val="00DA5F36"/>
    <w:rsid w:val="00E17850"/>
    <w:rsid w:val="00E215AE"/>
    <w:rsid w:val="00F33470"/>
    <w:rsid w:val="00FA71D1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Nastavnik</cp:lastModifiedBy>
  <cp:revision>2</cp:revision>
  <dcterms:created xsi:type="dcterms:W3CDTF">2023-03-29T09:27:00Z</dcterms:created>
  <dcterms:modified xsi:type="dcterms:W3CDTF">2023-03-29T09:27:00Z</dcterms:modified>
</cp:coreProperties>
</file>