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3402"/>
        <w:gridCol w:w="4394"/>
        <w:gridCol w:w="2268"/>
      </w:tblGrid>
      <w:tr w:rsidR="00985DD1" w:rsidTr="003252BC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AKTIVNOST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UČITELJ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VRIJEME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UČIONICA</w:t>
            </w:r>
          </w:p>
        </w:tc>
      </w:tr>
      <w:tr w:rsidR="00985DD1" w:rsidTr="003252BC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Literarna skupina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Ružica Rogina Gačal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5DD1" w:rsidRDefault="000102E7" w:rsidP="000102E7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    A- turnus petak 13.0</w:t>
            </w:r>
            <w:r w:rsidR="00985DD1">
              <w:rPr>
                <w:sz w:val="24"/>
              </w:rPr>
              <w:t>0</w:t>
            </w:r>
          </w:p>
          <w:p w:rsidR="00985DD1" w:rsidRDefault="000102E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B- turnus četvrtak 13.15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1c</w:t>
            </w:r>
          </w:p>
        </w:tc>
      </w:tr>
      <w:tr w:rsidR="00985DD1" w:rsidTr="003252BC">
        <w:trPr>
          <w:trHeight w:val="50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Organizacija kazališta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Default="00985DD1">
            <w:pPr>
              <w:pStyle w:val="Heading1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     Zlata Strunje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Default="007A1293">
            <w:pPr>
              <w:pStyle w:val="Heading1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93DB5">
              <w:rPr>
                <w:sz w:val="24"/>
              </w:rPr>
              <w:t xml:space="preserve">             Tijekom školske godine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Default="00985DD1">
            <w:pPr>
              <w:pStyle w:val="Heading1"/>
              <w:spacing w:before="120" w:after="120"/>
              <w:rPr>
                <w:sz w:val="24"/>
              </w:rPr>
            </w:pPr>
          </w:p>
        </w:tc>
      </w:tr>
      <w:tr w:rsidR="00985DD1" w:rsidTr="003252BC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Recitatorska skupina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85DD1" w:rsidRDefault="00985DD1">
            <w:pPr>
              <w:pStyle w:val="Heading1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     Mira Tokić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5DD1" w:rsidRDefault="000102E7">
            <w:pPr>
              <w:pStyle w:val="Heading1"/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 A- turnus utorak 12.15-13.55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5DD1" w:rsidRDefault="00BA0A7D" w:rsidP="00BA0A7D">
            <w:pPr>
              <w:pStyle w:val="Heading1"/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85DD1" w:rsidTr="003252BC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Pjevački zbor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Vesna Augustinović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E7" w:rsidRPr="000102E7" w:rsidRDefault="000102E7" w:rsidP="000102E7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0102E7">
              <w:rPr>
                <w:sz w:val="24"/>
              </w:rPr>
              <w:t>A-</w:t>
            </w:r>
            <w:r w:rsidR="00985DD1" w:rsidRPr="000102E7">
              <w:rPr>
                <w:sz w:val="24"/>
              </w:rPr>
              <w:t>turnus</w:t>
            </w:r>
            <w:r w:rsidRPr="000102E7">
              <w:rPr>
                <w:sz w:val="24"/>
              </w:rPr>
              <w:t xml:space="preserve"> ponedjeljak i srijeda 13.00</w:t>
            </w:r>
          </w:p>
          <w:p w:rsidR="00985DD1" w:rsidRPr="000102E7" w:rsidRDefault="000102E7" w:rsidP="000102E7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0102E7">
              <w:rPr>
                <w:sz w:val="24"/>
              </w:rPr>
              <w:t>B-turnus ponedjeljak i srijeda 13.15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985DD1" w:rsidTr="003252BC">
        <w:trPr>
          <w:trHeight w:val="67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Likovno-keramička skupina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Ksenija Lukač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5DD1" w:rsidRPr="00AD1D2C" w:rsidRDefault="00AD1D2C" w:rsidP="00AD1D2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4"/>
              </w:rPr>
            </w:pPr>
            <w:r w:rsidRPr="00AD1D2C">
              <w:rPr>
                <w:sz w:val="24"/>
              </w:rPr>
              <w:t>turnus ponedjeljak 12.15</w:t>
            </w:r>
            <w:r w:rsidR="00985DD1" w:rsidRPr="00AD1D2C">
              <w:rPr>
                <w:sz w:val="24"/>
              </w:rPr>
              <w:t>-13.00</w:t>
            </w:r>
          </w:p>
          <w:p w:rsidR="00AD1D2C" w:rsidRPr="00AD1D2C" w:rsidRDefault="00AD1D2C" w:rsidP="00AD1D2C">
            <w:pPr>
              <w:pStyle w:val="ListParagraph"/>
              <w:spacing w:before="120" w:after="120"/>
              <w:ind w:left="840"/>
              <w:rPr>
                <w:sz w:val="24"/>
              </w:rPr>
            </w:pPr>
            <w:r>
              <w:rPr>
                <w:sz w:val="24"/>
              </w:rPr>
              <w:t xml:space="preserve">           srijeda 12.15-13.45</w:t>
            </w:r>
          </w:p>
          <w:p w:rsidR="00985DD1" w:rsidRDefault="000102E7" w:rsidP="000102E7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D1D2C">
              <w:rPr>
                <w:sz w:val="24"/>
              </w:rPr>
              <w:t xml:space="preserve">       B- turnus četvrtak 13.04</w:t>
            </w:r>
            <w:r>
              <w:rPr>
                <w:sz w:val="24"/>
              </w:rPr>
              <w:t>-13.55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Radionica</w:t>
            </w:r>
            <w:r w:rsidR="000102E7">
              <w:rPr>
                <w:sz w:val="24"/>
              </w:rPr>
              <w:t xml:space="preserve"> u</w:t>
            </w:r>
            <w:r>
              <w:rPr>
                <w:sz w:val="24"/>
              </w:rPr>
              <w:t xml:space="preserve"> podrum</w:t>
            </w:r>
            <w:r w:rsidR="000102E7">
              <w:rPr>
                <w:sz w:val="24"/>
              </w:rPr>
              <w:t>u</w:t>
            </w:r>
          </w:p>
        </w:tc>
      </w:tr>
      <w:tr w:rsidR="00985DD1" w:rsidTr="003252BC">
        <w:trPr>
          <w:trHeight w:val="37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Vizualni identitet škole/</w:t>
            </w:r>
          </w:p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Voditeljica KUD-a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D1" w:rsidRDefault="00985DD1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Default="00693DB5">
            <w:pPr>
              <w:rPr>
                <w:sz w:val="24"/>
              </w:rPr>
            </w:pPr>
            <w:r>
              <w:rPr>
                <w:sz w:val="24"/>
              </w:rPr>
              <w:t xml:space="preserve">             Tijekom školske godine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Default="00985DD1">
            <w:pPr>
              <w:rPr>
                <w:sz w:val="24"/>
              </w:rPr>
            </w:pPr>
          </w:p>
        </w:tc>
      </w:tr>
      <w:tr w:rsidR="00985DD1" w:rsidTr="003252BC">
        <w:trPr>
          <w:trHeight w:val="88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Povijesno-glagoljaška skupina </w:t>
            </w:r>
          </w:p>
          <w:p w:rsidR="00CD2F6F" w:rsidRDefault="00CD2F6F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ZAGREBAČKI GLAGOLJAŠI</w:t>
            </w:r>
            <w:bookmarkStart w:id="0" w:name="_GoBack"/>
            <w:bookmarkEnd w:id="0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Karmen Perković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 w:rsidR="000102E7">
              <w:rPr>
                <w:sz w:val="24"/>
              </w:rPr>
              <w:t>- turnus utorak i</w:t>
            </w:r>
            <w:r>
              <w:rPr>
                <w:sz w:val="24"/>
              </w:rPr>
              <w:t xml:space="preserve"> četvrtak 13.10</w:t>
            </w:r>
          </w:p>
          <w:p w:rsidR="00985DD1" w:rsidRDefault="000102E7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85DD1">
              <w:rPr>
                <w:sz w:val="24"/>
              </w:rPr>
              <w:t>B</w:t>
            </w:r>
            <w:r>
              <w:rPr>
                <w:sz w:val="24"/>
              </w:rPr>
              <w:t>- turnus ponedjeljak i</w:t>
            </w:r>
            <w:r w:rsidR="00985DD1">
              <w:rPr>
                <w:sz w:val="24"/>
              </w:rPr>
              <w:t xml:space="preserve"> utorak 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1b</w:t>
            </w:r>
          </w:p>
        </w:tc>
      </w:tr>
      <w:tr w:rsidR="00985DD1" w:rsidTr="003252BC">
        <w:trPr>
          <w:trHeight w:val="88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Povijesno-dramska skupina AGRAM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D1" w:rsidRDefault="00985DD1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Default="003252BC" w:rsidP="00325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2.obrazovno razdoblje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Default="00985DD1">
            <w:pPr>
              <w:rPr>
                <w:sz w:val="24"/>
              </w:rPr>
            </w:pPr>
          </w:p>
        </w:tc>
      </w:tr>
      <w:tr w:rsidR="00985DD1" w:rsidTr="003252BC">
        <w:trPr>
          <w:cantSplit/>
          <w:trHeight w:val="66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Odbojka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Damir Štokić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5DD1" w:rsidRDefault="00D935F9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 </w:t>
            </w:r>
            <w:r w:rsidR="005F093B">
              <w:rPr>
                <w:sz w:val="24"/>
              </w:rPr>
              <w:t>dogovor</w:t>
            </w:r>
            <w:r>
              <w:rPr>
                <w:sz w:val="24"/>
              </w:rPr>
              <w:t>enom rasporedu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5DD1" w:rsidRDefault="003E22DE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dvorana</w:t>
            </w:r>
          </w:p>
        </w:tc>
      </w:tr>
      <w:tr w:rsidR="00985DD1" w:rsidTr="003252BC">
        <w:trPr>
          <w:cantSplit/>
          <w:trHeight w:val="27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Mala škola orijentacije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Sanja Žužić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2.obrazovno razdoblje </w:t>
            </w:r>
          </w:p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Po dogovoru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Park Maksimir</w:t>
            </w:r>
          </w:p>
        </w:tc>
      </w:tr>
      <w:tr w:rsidR="00985DD1" w:rsidTr="003252BC">
        <w:trPr>
          <w:cantSplit/>
          <w:trHeight w:val="65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85DD1" w:rsidRDefault="00985DD1">
            <w:pPr>
              <w:spacing w:before="120" w:after="12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Crveni križ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Vesna Deželić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Po dogovoru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85DD1" w:rsidRDefault="00985DD1">
            <w:pPr>
              <w:spacing w:before="120" w:after="120"/>
              <w:jc w:val="center"/>
              <w:rPr>
                <w:sz w:val="24"/>
              </w:rPr>
            </w:pPr>
          </w:p>
        </w:tc>
      </w:tr>
    </w:tbl>
    <w:p w:rsidR="00C754E5" w:rsidRDefault="00C754E5"/>
    <w:sectPr w:rsidR="00C754E5" w:rsidSect="003252BC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A9" w:rsidRDefault="000A06A9" w:rsidP="003252BC">
      <w:r>
        <w:separator/>
      </w:r>
    </w:p>
  </w:endnote>
  <w:endnote w:type="continuationSeparator" w:id="0">
    <w:p w:rsidR="000A06A9" w:rsidRDefault="000A06A9" w:rsidP="0032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A9" w:rsidRDefault="000A06A9" w:rsidP="003252BC">
      <w:r>
        <w:separator/>
      </w:r>
    </w:p>
  </w:footnote>
  <w:footnote w:type="continuationSeparator" w:id="0">
    <w:p w:rsidR="000A06A9" w:rsidRDefault="000A06A9" w:rsidP="00325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2BC" w:rsidRDefault="003252BC" w:rsidP="003252B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IZVANNASTAV</w:t>
    </w:r>
    <w:r w:rsidRPr="003252BC">
      <w:rPr>
        <w:b/>
        <w:sz w:val="32"/>
        <w:szCs w:val="32"/>
      </w:rPr>
      <w:t>NE AKTIVNOSTI 5.-8.R.</w:t>
    </w:r>
  </w:p>
  <w:p w:rsidR="003252BC" w:rsidRPr="003252BC" w:rsidRDefault="003252BC" w:rsidP="003252BC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Šk.god.2015./2016.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307D5"/>
    <w:multiLevelType w:val="hybridMultilevel"/>
    <w:tmpl w:val="29EE1D3E"/>
    <w:lvl w:ilvl="0" w:tplc="5CEA14AA">
      <w:start w:val="1"/>
      <w:numFmt w:val="upperLetter"/>
      <w:lvlText w:val="%1-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8AC2D3A"/>
    <w:multiLevelType w:val="hybridMultilevel"/>
    <w:tmpl w:val="3D6CDF38"/>
    <w:lvl w:ilvl="0" w:tplc="B24242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D1"/>
    <w:rsid w:val="000102E7"/>
    <w:rsid w:val="000A06A9"/>
    <w:rsid w:val="003252BC"/>
    <w:rsid w:val="003E22DE"/>
    <w:rsid w:val="00411BE4"/>
    <w:rsid w:val="005F093B"/>
    <w:rsid w:val="00693DB5"/>
    <w:rsid w:val="00700438"/>
    <w:rsid w:val="00753620"/>
    <w:rsid w:val="007A1293"/>
    <w:rsid w:val="00841AFF"/>
    <w:rsid w:val="00985DD1"/>
    <w:rsid w:val="00A83D28"/>
    <w:rsid w:val="00AD1D2C"/>
    <w:rsid w:val="00B94244"/>
    <w:rsid w:val="00BA0A7D"/>
    <w:rsid w:val="00C754E5"/>
    <w:rsid w:val="00CD2F6F"/>
    <w:rsid w:val="00D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5C98E-77E4-467C-BC6B-6430A11A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DD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985DD1"/>
    <w:pPr>
      <w:keepNext/>
      <w:outlineLvl w:val="0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DD1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252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2BC"/>
    <w:rPr>
      <w:rFonts w:ascii="Times New Roman" w:eastAsia="Times New Roman" w:hAnsi="Times New Roman" w:cs="Times New Roman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252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2BC"/>
    <w:rPr>
      <w:rFonts w:ascii="Times New Roman" w:eastAsia="Times New Roman" w:hAnsi="Times New Roman" w:cs="Times New Roman"/>
      <w:sz w:val="20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BC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01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46</cp:revision>
  <cp:lastPrinted>2015-10-09T08:45:00Z</cp:lastPrinted>
  <dcterms:created xsi:type="dcterms:W3CDTF">2015-09-17T06:34:00Z</dcterms:created>
  <dcterms:modified xsi:type="dcterms:W3CDTF">2015-10-09T09:34:00Z</dcterms:modified>
</cp:coreProperties>
</file>