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3EE" w:rsidRDefault="00A853EE" w:rsidP="00A853EE">
      <w:pPr>
        <w:spacing w:before="100" w:beforeAutospacing="1" w:after="100" w:afterAutospacing="1" w:line="360" w:lineRule="auto"/>
        <w:jc w:val="center"/>
      </w:pPr>
      <w:r>
        <w:rPr>
          <w:sz w:val="36"/>
          <w:szCs w:val="36"/>
        </w:rPr>
        <w:t>MANIFESTACIJ</w:t>
      </w:r>
      <w:r>
        <w:rPr>
          <w:sz w:val="36"/>
          <w:szCs w:val="36"/>
        </w:rPr>
        <w:t>E</w:t>
      </w:r>
      <w:r>
        <w:rPr>
          <w:sz w:val="36"/>
          <w:szCs w:val="36"/>
        </w:rPr>
        <w:t xml:space="preserve"> DAN I NOĆ NA PMF-u</w:t>
      </w:r>
    </w:p>
    <w:p w:rsidR="00A853EE" w:rsidRDefault="00A853EE" w:rsidP="00A853EE">
      <w:pPr>
        <w:spacing w:before="100" w:beforeAutospacing="1" w:after="100" w:afterAutospacing="1" w:line="360" w:lineRule="auto"/>
        <w:jc w:val="both"/>
      </w:pPr>
      <w:r>
        <w:t xml:space="preserve">7.travnja 2017. godine OŠ Ivana Gorana Kovačića je posjetila manifestaciju DAN I NOĆ NA PMF-u. Dan i noć na PMF-u je skup popularno-znanstvenih manifestacija koje se održavaju na Prirodoslovnom-matematičkom fakultetu Sveučilišta u Zagrebu. Neke manifestacije se tradicionalno održavaju na sedam odsjeka PMF-a, a neke smo i mi posjetili. Ja sam posjetila Noć biologije i Fiziku danas. Kada smo došli ispred zgrade PMF-a odmah smo mogli vidjeti i neke pokuse i radionice koje su se događale vani. Jedna od njih je Radionica iz pirotehnike. Kada su </w:t>
      </w:r>
      <w:bookmarkStart w:id="0" w:name="_GoBack"/>
      <w:bookmarkEnd w:id="0"/>
      <w:r>
        <w:t xml:space="preserve">nas pustili da idemo razgledavati otišla sam po knjigu događanja te mi je za oko zapela radionica Slatki život. Iako je na letku pisalo da je dobna skupina 5 i starije svejedno sam otišla jer jako volim slatko pa me zanimalo šta se na toj radionici radi. Radionica nas je željela upoznati s osnovnim metaboličkim procesima, dokazati aktivnost enzima itd. Na radionici sam saznala neke korisne stvari koje prije nisam znala. Naučila sam da je anabolizam niz metaboličkih puteva koji formiraju dugačke kemijske spojeve krećući od manjih dijelova te da je drugi naziv za anabolizam </w:t>
      </w:r>
      <w:proofErr w:type="spellStart"/>
      <w:r>
        <w:t>biosinteza</w:t>
      </w:r>
      <w:proofErr w:type="spellEnd"/>
      <w:r>
        <w:t xml:space="preserve">. Naučila sam što je </w:t>
      </w:r>
      <w:proofErr w:type="spellStart"/>
      <w:r>
        <w:t>katabolizam</w:t>
      </w:r>
      <w:proofErr w:type="spellEnd"/>
      <w:r>
        <w:t xml:space="preserve">, dijabetes… Nakon radionice nisam znala gdje su svi, no susrela sam Matka i Janka. Nismo znali šta da radimo pa smo odlučili otići na Biološki kviz. Biološki kviz je provjeravao naše znanje biologije. Bilo je teških i lakih pitanja. Natjecali smo se protiv skupina sedmih razreda i jedne iz osmih. Na kraju kviza zbrajali su se bodovi te smo očekivali velik broj, no nažalost nismo dobili dovoljno da pobijedimo. Pobijedila nas je ekipa sedmih razreda naše škole. Ekipu su činili: Josip Zadro, Lucija Bogović, Lucija Filipović. Iskreno bilo nam je drago zbog njih te su kao nagradu dobili pohvalnice i bombone. Kada smo pogledali na sat shvatili smo da smo se prije pet minuta trebali naći ispred PMF-a kako bismo išli na predavanje iz biologije pod nazivom Stanica bez cenzure. Svi smo se skupili pa smo krenuli. Ušli smo u sobu te sam shvatila da sam prije pa minuta u toj sobi bila na kvizu. Na predavanju su svi bili srednjoškolci osim mog razreda. Predavala nam je jedna mlada studentica imena Ivana Herceg. Bila je vrlo zanimljiva te je jako dobro predavala. Na predavanju smo naučili što su </w:t>
      </w:r>
      <w:proofErr w:type="spellStart"/>
      <w:r>
        <w:t>telomere</w:t>
      </w:r>
      <w:proofErr w:type="spellEnd"/>
      <w:r>
        <w:t xml:space="preserve"> i kako su one nama važne za život i da što su nam duže </w:t>
      </w:r>
      <w:proofErr w:type="spellStart"/>
      <w:r>
        <w:t>telomere</w:t>
      </w:r>
      <w:proofErr w:type="spellEnd"/>
      <w:r>
        <w:t xml:space="preserve"> ,duže ćemo živjeti. Saznali smo da je jedna žena koja je živjela prije mnogo godina imala tako duge </w:t>
      </w:r>
      <w:proofErr w:type="spellStart"/>
      <w:r>
        <w:t>telomere</w:t>
      </w:r>
      <w:proofErr w:type="spellEnd"/>
      <w:r>
        <w:t xml:space="preserve"> da njezine stanice dan danas žive. One su besmrtne. Predavanje je bilo malo nama teško za shvatiti, ali smo nekako pohvatali temu. Nakon predavanja mogli smo ići doma. Krenula sam doma i došla na autobusnu stanicu te sam se sjetila da su radionice iz fizike blizu. Ali, pošto je ovo samo jednom godišnje odlučila sam otići pogledati. Otišla sam na samo jednu radionicu jer sam se žurila kući. Radionica je bila vrlo zanimljiva. Studenti  su stavili zvono ispod staklenog poklopca te uključili da čujemo kako zvoni. Nakon što smo to kratko poslušali uključili su vakuumski aparat koji je ispod poklopca isisao sav zrak. Dok se količina zraka smanjivala mogli smo čuti kako se zvonjava stišava. Zvonjava se potpuno stišala kad je aparat isisao sav zrak. Tim pokusom smo dokazali da zvuk se ne može širiti u području bez zraka. Nakon radionice morala sam doma, ali sam uživala u tom cijelom danu. Jedva čekam slijedeću godinu i još zanimljivih pokusa i radionica.</w:t>
      </w:r>
    </w:p>
    <w:p w:rsidR="00AA08C8" w:rsidRDefault="00A853EE" w:rsidP="00A853EE">
      <w:pPr>
        <w:spacing w:before="100" w:beforeAutospacing="1" w:after="100" w:afterAutospacing="1" w:line="360" w:lineRule="auto"/>
        <w:jc w:val="right"/>
      </w:pPr>
      <w:r>
        <w:t>                                                                            Kora Sertić  8.a</w:t>
      </w:r>
    </w:p>
    <w:sectPr w:rsidR="00AA08C8" w:rsidSect="00A853EE">
      <w:pgSz w:w="11906" w:h="16838"/>
      <w:pgMar w:top="851"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3EE"/>
    <w:rsid w:val="00A853EE"/>
    <w:rsid w:val="00AA08C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D1255"/>
  <w15:chartTrackingRefBased/>
  <w15:docId w15:val="{2BEFA85B-B860-40AA-BE32-1F483FC0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3EE"/>
    <w:pPr>
      <w:spacing w:after="0" w:line="240" w:lineRule="auto"/>
    </w:pPr>
    <w:rPr>
      <w:rFonts w:ascii="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98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527</Words>
  <Characters>3008</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Barković</dc:creator>
  <cp:keywords/>
  <dc:description/>
  <cp:lastModifiedBy>Katarina Barković</cp:lastModifiedBy>
  <cp:revision>1</cp:revision>
  <dcterms:created xsi:type="dcterms:W3CDTF">2017-05-09T10:57:00Z</dcterms:created>
  <dcterms:modified xsi:type="dcterms:W3CDTF">2017-05-09T11:00:00Z</dcterms:modified>
</cp:coreProperties>
</file>